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6D4E" w14:textId="77777777" w:rsidR="00AF26F7" w:rsidRPr="00AF26F7" w:rsidRDefault="00AF26F7" w:rsidP="00AF26F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AF26F7" w:rsidRPr="00AF26F7" w14:paraId="2101CB9F" w14:textId="77777777" w:rsidTr="0037085D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7B810DF8" w14:textId="77777777" w:rsidR="00AF26F7" w:rsidRPr="00AF26F7" w:rsidRDefault="00AF26F7" w:rsidP="00AF26F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AF26F7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AF26F7" w:rsidRPr="00AF26F7" w14:paraId="17EB49F8" w14:textId="77777777" w:rsidTr="0037085D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5CED5539" w14:textId="77777777" w:rsidR="00AF26F7" w:rsidRPr="00AF26F7" w:rsidRDefault="00AF26F7" w:rsidP="00AF26F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Proces upravljanja rizicima</w:t>
            </w:r>
          </w:p>
        </w:tc>
      </w:tr>
      <w:tr w:rsidR="00AF26F7" w:rsidRPr="00AF26F7" w14:paraId="49F79318" w14:textId="77777777" w:rsidTr="0037085D">
        <w:trPr>
          <w:trHeight w:val="415"/>
        </w:trPr>
        <w:tc>
          <w:tcPr>
            <w:tcW w:w="25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88175E7" w14:textId="77777777" w:rsidR="00AF26F7" w:rsidRPr="00AF26F7" w:rsidRDefault="00AF26F7" w:rsidP="00AF26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F26F7">
              <w:rPr>
                <w:rFonts w:ascii="Arial" w:hAnsi="Arial" w:cs="Arial"/>
                <w:b/>
                <w:sz w:val="20"/>
                <w:szCs w:val="24"/>
              </w:rPr>
              <w:t>Korisnik procesa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994EB58" w14:textId="678C65FE" w:rsidR="00AF26F7" w:rsidRPr="00AF26F7" w:rsidRDefault="00940D77" w:rsidP="007C67A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Dječji vrtić </w:t>
            </w:r>
            <w:r w:rsidR="004C6C6E">
              <w:rPr>
                <w:rFonts w:ascii="Arial" w:hAnsi="Arial" w:cs="Arial"/>
                <w:sz w:val="20"/>
                <w:szCs w:val="24"/>
              </w:rPr>
              <w:t>Lekenik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115734C" w14:textId="77777777" w:rsidR="00AF26F7" w:rsidRPr="00AF26F7" w:rsidRDefault="00AF26F7" w:rsidP="00AF26F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AF26F7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6EF50CC3" w14:textId="77777777" w:rsidR="00AF26F7" w:rsidRPr="00AF26F7" w:rsidRDefault="00AF26F7" w:rsidP="00AF26F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AF26F7">
              <w:rPr>
                <w:rFonts w:ascii="Arial" w:hAnsi="Arial" w:cs="Arial"/>
                <w:sz w:val="20"/>
                <w:szCs w:val="20"/>
              </w:rPr>
              <w:t>PSP2</w:t>
            </w:r>
          </w:p>
        </w:tc>
      </w:tr>
      <w:tr w:rsidR="00AF26F7" w:rsidRPr="00AF26F7" w14:paraId="6DBD0FFD" w14:textId="77777777" w:rsidTr="0037085D">
        <w:trPr>
          <w:trHeight w:val="415"/>
        </w:trPr>
        <w:tc>
          <w:tcPr>
            <w:tcW w:w="2518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9D2DC1B" w14:textId="77777777" w:rsidR="00AF26F7" w:rsidRPr="00AF26F7" w:rsidRDefault="00AF26F7" w:rsidP="00AF26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F26F7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Vlasnik procesa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952D039" w14:textId="77777777" w:rsidR="00AF26F7" w:rsidRPr="00AF26F7" w:rsidRDefault="005A4919" w:rsidP="00AF26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5A4919">
              <w:rPr>
                <w:rFonts w:ascii="Arial" w:hAnsi="Arial" w:cs="Arial"/>
                <w:sz w:val="20"/>
                <w:szCs w:val="24"/>
              </w:rPr>
              <w:t>Koordinator za razvoj sustava unutarnjih kontrola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90B016F" w14:textId="77777777" w:rsidR="00AF26F7" w:rsidRPr="00AF26F7" w:rsidRDefault="00AF26F7" w:rsidP="00AF26F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AF26F7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2642DA4A" w14:textId="77777777" w:rsidR="00AF26F7" w:rsidRPr="00AF26F7" w:rsidRDefault="00AF26F7" w:rsidP="00AF26F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AF26F7">
              <w:rPr>
                <w:rFonts w:ascii="Arial" w:eastAsia="Arial Unicode MS" w:hAnsi="Arial" w:cs="Arial"/>
                <w:bCs/>
                <w:sz w:val="20"/>
                <w:szCs w:val="24"/>
              </w:rPr>
              <w:t>0</w:t>
            </w:r>
            <w:r w:rsidR="00485443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</w:p>
        </w:tc>
      </w:tr>
    </w:tbl>
    <w:p w14:paraId="091B4537" w14:textId="77777777" w:rsidR="00AF26F7" w:rsidRPr="00AF26F7" w:rsidRDefault="00AF26F7" w:rsidP="00AF26F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0" w:type="auto"/>
        <w:tblInd w:w="-18" w:type="dxa"/>
        <w:tblLook w:val="01E0" w:firstRow="1" w:lastRow="1" w:firstColumn="1" w:lastColumn="1" w:noHBand="0" w:noVBand="0"/>
      </w:tblPr>
      <w:tblGrid>
        <w:gridCol w:w="9288"/>
      </w:tblGrid>
      <w:tr w:rsidR="00AF26F7" w:rsidRPr="00AF26F7" w14:paraId="4FF41E85" w14:textId="77777777" w:rsidTr="00AF26F7">
        <w:tc>
          <w:tcPr>
            <w:tcW w:w="9288" w:type="dxa"/>
          </w:tcPr>
          <w:p w14:paraId="763AFC75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AF26F7" w:rsidRPr="00AF26F7" w14:paraId="39DB5F68" w14:textId="77777777" w:rsidTr="00AF26F7">
        <w:trPr>
          <w:trHeight w:val="1196"/>
        </w:trPr>
        <w:tc>
          <w:tcPr>
            <w:tcW w:w="9288" w:type="dxa"/>
            <w:shd w:val="clear" w:color="auto" w:fill="FEEDD7" w:themeFill="accent2" w:themeFillTint="33"/>
          </w:tcPr>
          <w:p w14:paraId="6343C4A2" w14:textId="77777777" w:rsidR="00AF26F7" w:rsidRPr="00AF26F7" w:rsidRDefault="00AF26F7" w:rsidP="00D609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F7">
              <w:rPr>
                <w:rFonts w:ascii="Arial" w:hAnsi="Arial" w:cs="Arial"/>
                <w:sz w:val="20"/>
              </w:rPr>
              <w:t xml:space="preserve">Cilj procesa </w:t>
            </w:r>
            <w:r w:rsidR="00D609C3" w:rsidRPr="00AF26F7">
              <w:rPr>
                <w:rFonts w:ascii="Arial" w:hAnsi="Arial" w:cs="Arial"/>
                <w:sz w:val="20"/>
              </w:rPr>
              <w:t xml:space="preserve">je </w:t>
            </w:r>
            <w:r w:rsidRPr="00AF26F7">
              <w:rPr>
                <w:rFonts w:ascii="Arial" w:hAnsi="Arial" w:cs="Arial"/>
                <w:sz w:val="20"/>
              </w:rPr>
              <w:t>definirati aktivnosti upravljanja rizicima i postaviti okvir unutar kojeg će organizacija ugraditi i razvijati upravljanje rizicima prilagođeno svojim posebnostima. Djelotvornim upravljanjem rizicima želi se jačati postojeće upravljanje te u procese planiranja i donošenja odluka ugraditi upravljanje rizicima kao standard.</w:t>
            </w:r>
          </w:p>
        </w:tc>
      </w:tr>
    </w:tbl>
    <w:p w14:paraId="2FE7E97B" w14:textId="77777777" w:rsidR="00AF26F7" w:rsidRPr="00AF26F7" w:rsidRDefault="00AF26F7" w:rsidP="00AF26F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0" w:type="auto"/>
        <w:tblInd w:w="-18" w:type="dxa"/>
        <w:tblLook w:val="01E0" w:firstRow="1" w:lastRow="1" w:firstColumn="1" w:lastColumn="1" w:noHBand="0" w:noVBand="0"/>
      </w:tblPr>
      <w:tblGrid>
        <w:gridCol w:w="9288"/>
      </w:tblGrid>
      <w:tr w:rsidR="00AF26F7" w:rsidRPr="00AF26F7" w14:paraId="4323F80E" w14:textId="77777777" w:rsidTr="00AF26F7">
        <w:tc>
          <w:tcPr>
            <w:tcW w:w="9288" w:type="dxa"/>
          </w:tcPr>
          <w:p w14:paraId="6EF4DF35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AF26F7" w:rsidRPr="00AF26F7" w14:paraId="720B985B" w14:textId="77777777" w:rsidTr="00AF26F7">
        <w:trPr>
          <w:trHeight w:val="794"/>
        </w:trPr>
        <w:tc>
          <w:tcPr>
            <w:tcW w:w="9288" w:type="dxa"/>
            <w:shd w:val="clear" w:color="auto" w:fill="FEEDD7" w:themeFill="accent2" w:themeFillTint="33"/>
          </w:tcPr>
          <w:p w14:paraId="55EFF80B" w14:textId="77777777" w:rsidR="00AF26F7" w:rsidRPr="00AF26F7" w:rsidRDefault="00D609C3" w:rsidP="00AF26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</w:t>
            </w:r>
            <w:r w:rsidR="00AF26F7" w:rsidRPr="00AF26F7">
              <w:rPr>
                <w:rFonts w:ascii="Arial" w:hAnsi="Arial" w:cs="Arial"/>
                <w:sz w:val="20"/>
                <w:szCs w:val="20"/>
                <w:lang w:eastAsia="en-US"/>
              </w:rPr>
              <w:t>kompetenost zaposlenika, Strategija upravljanja rizicima ne sadrži elemente sadržaja prema Uputi, slaba svijest o upravljanju rizicima, zadane radnje za otklanjanje rizika se ne poduzimaju, probijanje rokova za poduzimanje zadanih radnji.</w:t>
            </w:r>
          </w:p>
        </w:tc>
      </w:tr>
    </w:tbl>
    <w:p w14:paraId="41E0DD82" w14:textId="77777777" w:rsidR="00AF26F7" w:rsidRPr="00AF26F7" w:rsidRDefault="00AF26F7" w:rsidP="00AF26F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0" w:type="auto"/>
        <w:tblInd w:w="-18" w:type="dxa"/>
        <w:tblLook w:val="01E0" w:firstRow="1" w:lastRow="1" w:firstColumn="1" w:lastColumn="1" w:noHBand="0" w:noVBand="0"/>
      </w:tblPr>
      <w:tblGrid>
        <w:gridCol w:w="2268"/>
        <w:gridCol w:w="7020"/>
      </w:tblGrid>
      <w:tr w:rsidR="00AF26F7" w:rsidRPr="00AF26F7" w14:paraId="63817411" w14:textId="77777777" w:rsidTr="00AF26F7">
        <w:tc>
          <w:tcPr>
            <w:tcW w:w="9288" w:type="dxa"/>
            <w:gridSpan w:val="2"/>
          </w:tcPr>
          <w:p w14:paraId="6A9EA734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AF26F7" w:rsidRPr="00AF26F7" w14:paraId="08B2D4BF" w14:textId="77777777" w:rsidTr="00AF26F7">
        <w:trPr>
          <w:trHeight w:val="318"/>
        </w:trPr>
        <w:tc>
          <w:tcPr>
            <w:tcW w:w="2268" w:type="dxa"/>
            <w:shd w:val="clear" w:color="auto" w:fill="FDDCB0" w:themeFill="accent2" w:themeFillTint="66"/>
          </w:tcPr>
          <w:p w14:paraId="784EABE1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6F7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 w:themeFill="accent2" w:themeFillTint="33"/>
          </w:tcPr>
          <w:p w14:paraId="7D24D2AB" w14:textId="77777777" w:rsidR="00AF26F7" w:rsidRPr="00AF26F7" w:rsidRDefault="00AF26F7" w:rsidP="00AF26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F7">
              <w:rPr>
                <w:rFonts w:ascii="Arial" w:hAnsi="Arial" w:cs="Arial"/>
                <w:sz w:val="20"/>
                <w:szCs w:val="20"/>
              </w:rPr>
              <w:t>Smjernice za upravljanje rizicima</w:t>
            </w:r>
          </w:p>
        </w:tc>
      </w:tr>
      <w:tr w:rsidR="00AF26F7" w:rsidRPr="00AF26F7" w14:paraId="0791D6B8" w14:textId="77777777" w:rsidTr="00AF26F7">
        <w:trPr>
          <w:trHeight w:val="346"/>
        </w:trPr>
        <w:tc>
          <w:tcPr>
            <w:tcW w:w="2268" w:type="dxa"/>
            <w:shd w:val="clear" w:color="auto" w:fill="FDDCB0" w:themeFill="accent2" w:themeFillTint="66"/>
          </w:tcPr>
          <w:p w14:paraId="4F986925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6F7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 w:themeFill="accent2" w:themeFillTint="33"/>
          </w:tcPr>
          <w:p w14:paraId="25068E67" w14:textId="77777777" w:rsidR="00AF26F7" w:rsidRPr="00AF26F7" w:rsidRDefault="00AF26F7" w:rsidP="00AF26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F7">
              <w:rPr>
                <w:rFonts w:ascii="Arial" w:hAnsi="Arial" w:cs="Arial"/>
                <w:sz w:val="20"/>
                <w:szCs w:val="20"/>
              </w:rPr>
              <w:t>Odluka o imenovanju, izobrazba o rizicima, izrada Strategije upravljanja rizicima, sazivanje i vođenje sastanka, utvrđivanje rizika, procjena rizika, akcijski planovi, prikupljanje podataka o rizicima, izrada registara rizika, kontrola, izrada objedinjenog registra, odluka o ustrojavanju registra rizika, poduzimanje zadanih radnji, praćenje rizika, izvješćivanje o upravljanju rizicima, kontrola, izrada objedinjenog Izvješća, donošenje Strategije upravljanja rizicima, analiza i poboljšanja</w:t>
            </w:r>
          </w:p>
        </w:tc>
      </w:tr>
      <w:tr w:rsidR="00AF26F7" w:rsidRPr="00AF26F7" w14:paraId="15DC70C7" w14:textId="77777777" w:rsidTr="00AF26F7">
        <w:trPr>
          <w:trHeight w:val="316"/>
        </w:trPr>
        <w:tc>
          <w:tcPr>
            <w:tcW w:w="2268" w:type="dxa"/>
            <w:shd w:val="clear" w:color="auto" w:fill="FDDCB0" w:themeFill="accent2" w:themeFillTint="66"/>
          </w:tcPr>
          <w:p w14:paraId="00E70765" w14:textId="77777777" w:rsidR="00AF26F7" w:rsidRPr="00AF26F7" w:rsidRDefault="00AF26F7" w:rsidP="00AF26F7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F26F7">
              <w:rPr>
                <w:rFonts w:ascii="Arial" w:hAnsi="Arial" w:cs="Arial"/>
                <w:sz w:val="20"/>
                <w:szCs w:val="20"/>
                <w:lang w:eastAsia="en-US"/>
              </w:rPr>
              <w:t>IZLAZ:</w:t>
            </w:r>
          </w:p>
        </w:tc>
        <w:tc>
          <w:tcPr>
            <w:tcW w:w="7020" w:type="dxa"/>
            <w:shd w:val="clear" w:color="auto" w:fill="FEEDD7" w:themeFill="accent2" w:themeFillTint="33"/>
          </w:tcPr>
          <w:p w14:paraId="3A136A29" w14:textId="77777777" w:rsidR="00AF26F7" w:rsidRPr="00AF26F7" w:rsidRDefault="00AF26F7" w:rsidP="00AF26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F7">
              <w:rPr>
                <w:rFonts w:ascii="Arial" w:hAnsi="Arial" w:cs="Arial"/>
                <w:sz w:val="20"/>
                <w:szCs w:val="20"/>
              </w:rPr>
              <w:t>Izvješća o upravljanju rizicima</w:t>
            </w:r>
          </w:p>
        </w:tc>
      </w:tr>
    </w:tbl>
    <w:p w14:paraId="44DF44FB" w14:textId="77777777" w:rsidR="00AF26F7" w:rsidRPr="00AF26F7" w:rsidRDefault="00AF26F7" w:rsidP="00AF26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661DFC" w14:textId="77777777" w:rsidR="00AF26F7" w:rsidRPr="00AF26F7" w:rsidRDefault="00AF26F7" w:rsidP="00AF26F7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IMPERIUM"/>
        <w:tblW w:w="0" w:type="auto"/>
        <w:tblInd w:w="-18" w:type="dxa"/>
        <w:tblLook w:val="01E0" w:firstRow="1" w:lastRow="1" w:firstColumn="1" w:lastColumn="1" w:noHBand="0" w:noVBand="0"/>
      </w:tblPr>
      <w:tblGrid>
        <w:gridCol w:w="9288"/>
      </w:tblGrid>
      <w:tr w:rsidR="00AF26F7" w:rsidRPr="00AF26F7" w14:paraId="3B6DC99C" w14:textId="77777777" w:rsidTr="00AF26F7">
        <w:tc>
          <w:tcPr>
            <w:tcW w:w="9288" w:type="dxa"/>
          </w:tcPr>
          <w:p w14:paraId="1C992D5B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AF26F7" w:rsidRPr="00AF26F7" w14:paraId="057A7665" w14:textId="77777777" w:rsidTr="00AF26F7">
        <w:trPr>
          <w:trHeight w:val="513"/>
        </w:trPr>
        <w:tc>
          <w:tcPr>
            <w:tcW w:w="9288" w:type="dxa"/>
            <w:shd w:val="clear" w:color="auto" w:fill="FEEDD7" w:themeFill="accent2" w:themeFillTint="33"/>
          </w:tcPr>
          <w:p w14:paraId="7DDC3F6F" w14:textId="77777777" w:rsidR="00AF26F7" w:rsidRPr="00AF26F7" w:rsidRDefault="00AF26F7" w:rsidP="00AF26F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F26F7">
              <w:rPr>
                <w:rFonts w:ascii="Arial" w:hAnsi="Arial" w:cs="Arial"/>
                <w:sz w:val="20"/>
              </w:rPr>
              <w:t>Zaposlenici potrebni za odvijanje procesa, programska i informatička podrška.</w:t>
            </w:r>
          </w:p>
        </w:tc>
      </w:tr>
    </w:tbl>
    <w:p w14:paraId="461CB7EA" w14:textId="77777777" w:rsidR="00AF26F7" w:rsidRPr="00AF26F7" w:rsidRDefault="00AF26F7" w:rsidP="00AF26F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0" w:type="auto"/>
        <w:tblInd w:w="-18" w:type="dxa"/>
        <w:tblLook w:val="01E0" w:firstRow="1" w:lastRow="1" w:firstColumn="1" w:lastColumn="1" w:noHBand="0" w:noVBand="0"/>
      </w:tblPr>
      <w:tblGrid>
        <w:gridCol w:w="9288"/>
      </w:tblGrid>
      <w:tr w:rsidR="00AF26F7" w:rsidRPr="00AF26F7" w14:paraId="6037702B" w14:textId="77777777" w:rsidTr="00AF26F7">
        <w:tc>
          <w:tcPr>
            <w:tcW w:w="9288" w:type="dxa"/>
          </w:tcPr>
          <w:p w14:paraId="56C860D3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AF26F7" w:rsidRPr="00AF26F7" w14:paraId="588AC340" w14:textId="77777777" w:rsidTr="00AF26F7">
        <w:trPr>
          <w:trHeight w:val="425"/>
        </w:trPr>
        <w:tc>
          <w:tcPr>
            <w:tcW w:w="9288" w:type="dxa"/>
            <w:shd w:val="clear" w:color="auto" w:fill="FEEDD7" w:themeFill="accent2" w:themeFillTint="33"/>
          </w:tcPr>
          <w:p w14:paraId="49D70294" w14:textId="77777777" w:rsidR="00AF26F7" w:rsidRPr="00AF26F7" w:rsidRDefault="00AF26F7" w:rsidP="00AF26F7">
            <w:pPr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AF26F7">
              <w:rPr>
                <w:rFonts w:ascii="Arial" w:eastAsia="Times" w:hAnsi="Arial" w:cs="Arial"/>
                <w:sz w:val="20"/>
                <w:szCs w:val="20"/>
                <w:lang w:eastAsia="en-US"/>
              </w:rPr>
              <w:t>PSP</w:t>
            </w:r>
            <w:r>
              <w:rPr>
                <w:rFonts w:ascii="Arial" w:eastAsia="Times" w:hAnsi="Arial" w:cs="Arial"/>
                <w:sz w:val="20"/>
                <w:szCs w:val="20"/>
                <w:lang w:eastAsia="en-US"/>
              </w:rPr>
              <w:t>2</w:t>
            </w:r>
            <w:r w:rsidRPr="00AF26F7">
              <w:rPr>
                <w:rFonts w:ascii="Arial" w:eastAsia="Times" w:hAnsi="Arial" w:cs="Arial"/>
                <w:sz w:val="20"/>
                <w:szCs w:val="20"/>
                <w:lang w:eastAsia="en-US"/>
              </w:rPr>
              <w:t>.1 Postupak upravljanja rizicima</w:t>
            </w:r>
          </w:p>
        </w:tc>
      </w:tr>
    </w:tbl>
    <w:p w14:paraId="5E716622" w14:textId="77777777" w:rsidR="00AF26F7" w:rsidRPr="00AF26F7" w:rsidRDefault="00AF26F7" w:rsidP="00AF2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572DCA" w:rsidRPr="00572DCA" w14:paraId="02E9C06F" w14:textId="77777777" w:rsidTr="00572DCA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F68182B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7740017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DCA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8343D5C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DCA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722C571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DCA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BFD63C8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DCA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572DCA" w:rsidRPr="00572DCA" w14:paraId="130F5837" w14:textId="77777777" w:rsidTr="004C6C6E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C880E75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DCA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A9F77D2" w14:textId="1F1096E3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2C4918E" w14:textId="5B9C87BF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A109508" w14:textId="1031A53B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9322055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2DCA" w:rsidRPr="00572DCA" w14:paraId="6E1F9727" w14:textId="77777777" w:rsidTr="004C6C6E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EB7E8DB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DCA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06D0037" w14:textId="41D52339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0ADEB9C" w14:textId="772E2F2F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B34B143" w14:textId="5A79368A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F814ACF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2DCA" w:rsidRPr="00572DCA" w14:paraId="40484340" w14:textId="77777777" w:rsidTr="004C6C6E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CF69699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DCA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AFC46EC" w14:textId="2F766243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B398F52" w14:textId="45A6EA46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A3C107C" w14:textId="28B51302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D513AC4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F48C41F" w14:textId="77777777" w:rsidR="00AF26F7" w:rsidRPr="00AF26F7" w:rsidRDefault="00AF26F7" w:rsidP="00AF2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9892E2" w14:textId="77777777" w:rsidR="00AF26F7" w:rsidRPr="00AF26F7" w:rsidRDefault="00AF26F7" w:rsidP="00AF2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47B5BB" w14:textId="77777777" w:rsidR="00AF26F7" w:rsidRPr="00AF26F7" w:rsidRDefault="00AF26F7" w:rsidP="00AF2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13814D" w14:textId="77777777" w:rsidR="00AF26F7" w:rsidRDefault="00AF26F7" w:rsidP="00AF2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5453EB" w14:textId="77777777" w:rsidR="00802759" w:rsidRPr="00AF26F7" w:rsidRDefault="00802759" w:rsidP="00AF2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243C67" w14:textId="77777777" w:rsidR="00AF26F7" w:rsidRPr="00AF26F7" w:rsidRDefault="00AF26F7" w:rsidP="00AF2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2E3A0C" w14:textId="77777777" w:rsidR="00AF26F7" w:rsidRDefault="00AF26F7" w:rsidP="00AF2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75B74D" w14:textId="77777777" w:rsidR="005A4919" w:rsidRDefault="005A4919" w:rsidP="00AF2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05CFC0" w14:textId="77777777" w:rsidR="005A4919" w:rsidRPr="00AF26F7" w:rsidRDefault="005A4919" w:rsidP="00AF2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FFDD3B" w14:textId="77777777" w:rsidR="00AF26F7" w:rsidRDefault="00AF26F7" w:rsidP="00AF2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AF26F7" w:rsidRPr="004B0074" w14:paraId="42E21CE8" w14:textId="77777777" w:rsidTr="003F2AC6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0FD6EA2B" w14:textId="77777777" w:rsidR="00AF26F7" w:rsidRPr="004B0074" w:rsidRDefault="00AF26F7" w:rsidP="003F2AC6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AF26F7" w:rsidRPr="004B0074" w14:paraId="6381735F" w14:textId="77777777" w:rsidTr="003F2AC6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777BCD57" w14:textId="77777777" w:rsidR="00AF26F7" w:rsidRPr="004B0074" w:rsidRDefault="00AF26F7" w:rsidP="003F2AC6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AF26F7">
              <w:rPr>
                <w:rFonts w:ascii="Arial" w:hAnsi="Arial" w:cs="Arial"/>
                <w:b/>
                <w:sz w:val="20"/>
              </w:rPr>
              <w:t>Postupak upravljanja rizicima</w:t>
            </w:r>
          </w:p>
        </w:tc>
      </w:tr>
      <w:tr w:rsidR="00AF26F7" w:rsidRPr="004B0074" w14:paraId="545DF327" w14:textId="77777777" w:rsidTr="003F2AC6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833EB96" w14:textId="77777777" w:rsidR="00AF26F7" w:rsidRPr="004B0074" w:rsidRDefault="00AF26F7" w:rsidP="003F2AC6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AE1BECB" w14:textId="77777777" w:rsidR="00AF26F7" w:rsidRPr="004B0074" w:rsidRDefault="005A4919" w:rsidP="003F2AC6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 w:rsidRPr="005A4919">
              <w:rPr>
                <w:rFonts w:ascii="Arial" w:hAnsi="Arial" w:cs="Arial"/>
                <w:sz w:val="20"/>
                <w:lang w:eastAsia="en-US"/>
              </w:rPr>
              <w:t>Koordinator za razvoj sustava unutarnjih kontrola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16161C4" w14:textId="77777777" w:rsidR="00AF26F7" w:rsidRPr="004B0074" w:rsidRDefault="00AF26F7" w:rsidP="003F2AC6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4FF064F5" w14:textId="77777777" w:rsidR="00AF26F7" w:rsidRPr="00983540" w:rsidRDefault="00AF26F7" w:rsidP="003F2AC6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983540">
              <w:rPr>
                <w:rFonts w:ascii="Arial" w:eastAsia="Arial Unicode MS" w:hAnsi="Arial" w:cs="Arial"/>
                <w:bCs/>
                <w:sz w:val="20"/>
                <w:szCs w:val="24"/>
              </w:rPr>
              <w:t>P</w:t>
            </w:r>
            <w:r>
              <w:rPr>
                <w:rFonts w:ascii="Arial" w:eastAsia="Arial Unicode MS" w:hAnsi="Arial" w:cs="Arial"/>
                <w:bCs/>
                <w:sz w:val="20"/>
                <w:szCs w:val="24"/>
              </w:rPr>
              <w:t>SP2</w:t>
            </w:r>
            <w:r w:rsidRPr="00983540">
              <w:rPr>
                <w:rFonts w:ascii="Arial" w:eastAsia="Arial Unicode MS" w:hAnsi="Arial" w:cs="Arial"/>
                <w:bCs/>
                <w:sz w:val="20"/>
                <w:szCs w:val="24"/>
              </w:rPr>
              <w:t>.1</w:t>
            </w:r>
          </w:p>
        </w:tc>
      </w:tr>
      <w:tr w:rsidR="00AF26F7" w:rsidRPr="004B0074" w14:paraId="53735C1A" w14:textId="77777777" w:rsidTr="003F2AC6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3460B71" w14:textId="77777777" w:rsidR="00AF26F7" w:rsidRPr="004B0074" w:rsidRDefault="00AF26F7" w:rsidP="003F2AC6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131B396" w14:textId="77777777" w:rsidR="00AF26F7" w:rsidRPr="004B0074" w:rsidRDefault="00AF26F7" w:rsidP="003F2AC6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AC34A8D" w14:textId="77777777" w:rsidR="00AF26F7" w:rsidRPr="004B0074" w:rsidRDefault="00AF26F7" w:rsidP="003F2AC6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010FBA86" w14:textId="77777777" w:rsidR="00AF26F7" w:rsidRPr="00983540" w:rsidRDefault="00AF26F7" w:rsidP="003F2AC6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485443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0BA13ED8" w14:textId="77777777" w:rsidR="00AF26F7" w:rsidRPr="00AF26F7" w:rsidRDefault="00AF26F7" w:rsidP="00AF26F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0" w:type="auto"/>
        <w:tblInd w:w="-18" w:type="dxa"/>
        <w:tblLook w:val="01E0" w:firstRow="1" w:lastRow="1" w:firstColumn="1" w:lastColumn="1" w:noHBand="0" w:noVBand="0"/>
      </w:tblPr>
      <w:tblGrid>
        <w:gridCol w:w="9348"/>
      </w:tblGrid>
      <w:tr w:rsidR="00AF26F7" w:rsidRPr="00AF26F7" w14:paraId="1C4D2FDE" w14:textId="77777777" w:rsidTr="00AF26F7">
        <w:tc>
          <w:tcPr>
            <w:tcW w:w="9348" w:type="dxa"/>
          </w:tcPr>
          <w:p w14:paraId="43F4AAE7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AF26F7" w:rsidRPr="00AF26F7" w14:paraId="178A86A1" w14:textId="77777777" w:rsidTr="00AF26F7">
        <w:trPr>
          <w:trHeight w:val="682"/>
        </w:trPr>
        <w:tc>
          <w:tcPr>
            <w:tcW w:w="9348" w:type="dxa"/>
            <w:shd w:val="clear" w:color="auto" w:fill="FEEDD7" w:themeFill="accent2" w:themeFillTint="33"/>
          </w:tcPr>
          <w:p w14:paraId="58322A38" w14:textId="77777777" w:rsidR="00AF26F7" w:rsidRPr="00AF26F7" w:rsidRDefault="00AF26F7" w:rsidP="00AF26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F7">
              <w:rPr>
                <w:rFonts w:ascii="Arial" w:hAnsi="Arial" w:cs="Arial"/>
                <w:sz w:val="20"/>
              </w:rPr>
              <w:t>Svrha je ovog postupka poboljšati sposobnost ostvarivanja ciljeva procesa organizacije kroz upravljanje prijetnjama i prilikama, te stvaranje okruženja koje pridonosi većoj kvaliteti, djelotvornosti i rezultatima u svim aktivnostima i na svim razinama.</w:t>
            </w:r>
          </w:p>
        </w:tc>
      </w:tr>
    </w:tbl>
    <w:p w14:paraId="385B91A0" w14:textId="77777777" w:rsidR="00AF26F7" w:rsidRPr="00AF26F7" w:rsidRDefault="00AF26F7" w:rsidP="00AF26F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0" w:type="auto"/>
        <w:tblInd w:w="-18" w:type="dxa"/>
        <w:tblLook w:val="01E0" w:firstRow="1" w:lastRow="1" w:firstColumn="1" w:lastColumn="1" w:noHBand="0" w:noVBand="0"/>
      </w:tblPr>
      <w:tblGrid>
        <w:gridCol w:w="9348"/>
      </w:tblGrid>
      <w:tr w:rsidR="00AF26F7" w:rsidRPr="00AF26F7" w14:paraId="766665F4" w14:textId="77777777" w:rsidTr="00AF26F7">
        <w:tc>
          <w:tcPr>
            <w:tcW w:w="9348" w:type="dxa"/>
          </w:tcPr>
          <w:p w14:paraId="2BEE7760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AF26F7" w:rsidRPr="00AF26F7" w14:paraId="40039E8C" w14:textId="77777777" w:rsidTr="00AF26F7">
        <w:trPr>
          <w:trHeight w:val="348"/>
        </w:trPr>
        <w:tc>
          <w:tcPr>
            <w:tcW w:w="9348" w:type="dxa"/>
            <w:shd w:val="clear" w:color="auto" w:fill="FEEDD7" w:themeFill="accent2" w:themeFillTint="33"/>
          </w:tcPr>
          <w:p w14:paraId="516237CD" w14:textId="39E24A33" w:rsidR="00AF26F7" w:rsidRPr="00AF26F7" w:rsidRDefault="00AF26F7" w:rsidP="00D609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F7">
              <w:rPr>
                <w:rFonts w:ascii="Arial" w:hAnsi="Arial" w:cs="Arial"/>
                <w:sz w:val="20"/>
              </w:rPr>
              <w:t xml:space="preserve">Postupak se primjenjuje u </w:t>
            </w:r>
            <w:r w:rsidR="000159A7">
              <w:rPr>
                <w:rFonts w:ascii="Arial" w:hAnsi="Arial" w:cs="Arial"/>
                <w:sz w:val="20"/>
              </w:rPr>
              <w:t xml:space="preserve">Dječjem vrtiću Lekenik. </w:t>
            </w:r>
          </w:p>
        </w:tc>
      </w:tr>
    </w:tbl>
    <w:p w14:paraId="65E629FD" w14:textId="77777777" w:rsidR="00AF26F7" w:rsidRPr="00AF26F7" w:rsidRDefault="00AF26F7" w:rsidP="00AF26F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0" w:type="auto"/>
        <w:tblInd w:w="-18" w:type="dxa"/>
        <w:tblLook w:val="01E0" w:firstRow="1" w:lastRow="1" w:firstColumn="1" w:lastColumn="1" w:noHBand="0" w:noVBand="0"/>
      </w:tblPr>
      <w:tblGrid>
        <w:gridCol w:w="9348"/>
      </w:tblGrid>
      <w:tr w:rsidR="00AF26F7" w:rsidRPr="00AF26F7" w14:paraId="0C258CCD" w14:textId="77777777" w:rsidTr="00AF26F7">
        <w:tc>
          <w:tcPr>
            <w:tcW w:w="9348" w:type="dxa"/>
          </w:tcPr>
          <w:p w14:paraId="49E5B38A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AF26F7" w:rsidRPr="00AF26F7" w14:paraId="24ACA48D" w14:textId="77777777" w:rsidTr="00AF26F7">
        <w:trPr>
          <w:trHeight w:val="830"/>
        </w:trPr>
        <w:tc>
          <w:tcPr>
            <w:tcW w:w="9348" w:type="dxa"/>
            <w:shd w:val="clear" w:color="auto" w:fill="FEEDD7" w:themeFill="accent2" w:themeFillTint="33"/>
          </w:tcPr>
          <w:p w14:paraId="17975BE2" w14:textId="77777777" w:rsidR="00AF26F7" w:rsidRPr="00AF26F7" w:rsidRDefault="00AF26F7" w:rsidP="00AF26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F7">
              <w:rPr>
                <w:rFonts w:ascii="Arial" w:hAnsi="Arial" w:cs="Arial"/>
                <w:sz w:val="20"/>
                <w:szCs w:val="20"/>
              </w:rPr>
              <w:t>Odluke o imenovanju, Plan izobrazbe, Strategija upravljanja rizicima, Tipologija rizika, Mapa procesa, Obrazac za utvrđivanje i procjenu rizika, Akcijski plan / plan djelovanja, Registar rizika, Odluka o ustrojavanju registra rizika, Izvješće o upravljanju rizicima.</w:t>
            </w:r>
          </w:p>
        </w:tc>
      </w:tr>
    </w:tbl>
    <w:p w14:paraId="0E317896" w14:textId="77777777" w:rsidR="00AF26F7" w:rsidRPr="00AF26F7" w:rsidRDefault="00AF26F7" w:rsidP="00AF26F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0" w:type="auto"/>
        <w:tblInd w:w="-18" w:type="dxa"/>
        <w:tblLook w:val="01E0" w:firstRow="1" w:lastRow="1" w:firstColumn="1" w:lastColumn="1" w:noHBand="0" w:noVBand="0"/>
      </w:tblPr>
      <w:tblGrid>
        <w:gridCol w:w="9348"/>
      </w:tblGrid>
      <w:tr w:rsidR="00AF26F7" w:rsidRPr="00AF26F7" w14:paraId="63C8993C" w14:textId="77777777" w:rsidTr="00AF26F7">
        <w:tc>
          <w:tcPr>
            <w:tcW w:w="9348" w:type="dxa"/>
          </w:tcPr>
          <w:p w14:paraId="1AEBD149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AF26F7" w:rsidRPr="00AF26F7" w14:paraId="29E5D279" w14:textId="77777777" w:rsidTr="00D609C3">
        <w:trPr>
          <w:trHeight w:val="2279"/>
        </w:trPr>
        <w:tc>
          <w:tcPr>
            <w:tcW w:w="9348" w:type="dxa"/>
            <w:shd w:val="clear" w:color="auto" w:fill="FEEDD7" w:themeFill="accent2" w:themeFillTint="33"/>
          </w:tcPr>
          <w:p w14:paraId="21AB8A16" w14:textId="0D28E68C" w:rsidR="00AF26F7" w:rsidRPr="00AF26F7" w:rsidRDefault="00940D77" w:rsidP="00AF26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Ravnateljica je ovlaštena i odgovorna</w:t>
            </w:r>
            <w:r w:rsidR="00AF26F7" w:rsidRPr="00AF26F7">
              <w:rPr>
                <w:rFonts w:ascii="Arial" w:hAnsi="Arial" w:cs="Arial"/>
                <w:sz w:val="20"/>
                <w:szCs w:val="20"/>
              </w:rPr>
              <w:t xml:space="preserve"> za imenovanja odgovornih osoba za koordinaciju aktivnosti u upravljanju rizicima. Donosi Strategiju upravljanja rizicima. Odgovor</w:t>
            </w:r>
            <w:r w:rsidR="000159A7">
              <w:rPr>
                <w:rFonts w:ascii="Arial" w:hAnsi="Arial" w:cs="Arial"/>
                <w:sz w:val="20"/>
                <w:szCs w:val="20"/>
              </w:rPr>
              <w:t>na</w:t>
            </w:r>
            <w:r w:rsidR="00AF26F7" w:rsidRPr="00AF26F7">
              <w:rPr>
                <w:rFonts w:ascii="Arial" w:hAnsi="Arial" w:cs="Arial"/>
                <w:sz w:val="20"/>
                <w:szCs w:val="20"/>
              </w:rPr>
              <w:t xml:space="preserve"> je i za uspostavu učinkovitog sustava upravljanja rizicima te za praćenje po postupanju po rizicima.</w:t>
            </w:r>
          </w:p>
          <w:p w14:paraId="4CDD2810" w14:textId="77777777" w:rsidR="00AF26F7" w:rsidRPr="00AF26F7" w:rsidRDefault="00AF26F7" w:rsidP="00AF26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F7">
              <w:rPr>
                <w:rFonts w:ascii="Arial" w:hAnsi="Arial" w:cs="Arial"/>
                <w:sz w:val="20"/>
                <w:szCs w:val="20"/>
              </w:rPr>
              <w:t>Koordinator za razvoj sustava unutarnjih kontrola koordinira implementacijom procesa upravljanja rizicima kroz cijeli ustroj organizacije.</w:t>
            </w:r>
            <w:r w:rsidR="001E1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26F7">
              <w:rPr>
                <w:rFonts w:ascii="Arial" w:hAnsi="Arial" w:cs="Arial"/>
                <w:sz w:val="20"/>
                <w:szCs w:val="20"/>
              </w:rPr>
              <w:t>Odgovoran je upoznati ostale zaposlenike o potrebi uvođenja upravljanja rizicima te promiče kulturu upravljanja rizicima na svim razinama. Osigurava izradu i ažuriranje Strategije upravljanja rizicima.</w:t>
            </w:r>
          </w:p>
          <w:p w14:paraId="5B56BEE2" w14:textId="77777777" w:rsidR="00AF26F7" w:rsidRPr="00AF26F7" w:rsidRDefault="00AF26F7" w:rsidP="00AF26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F7">
              <w:rPr>
                <w:rFonts w:ascii="Arial" w:hAnsi="Arial" w:cs="Arial"/>
                <w:sz w:val="20"/>
                <w:szCs w:val="20"/>
              </w:rPr>
              <w:t>Zaposlenici su dužni koristiti se smjernicama za upravljanje rizicima te su dužni primjenjivati kontrolne mehanizme kojima bi se mogla smanjiti vjerojatnost nastanka ili učinka rizika.</w:t>
            </w:r>
          </w:p>
        </w:tc>
      </w:tr>
    </w:tbl>
    <w:p w14:paraId="70C834C9" w14:textId="77777777" w:rsidR="00AF26F7" w:rsidRPr="00AF26F7" w:rsidRDefault="00AF26F7" w:rsidP="00AF26F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0" w:type="auto"/>
        <w:tblInd w:w="-18" w:type="dxa"/>
        <w:tblLook w:val="01E0" w:firstRow="1" w:lastRow="1" w:firstColumn="1" w:lastColumn="1" w:noHBand="0" w:noVBand="0"/>
      </w:tblPr>
      <w:tblGrid>
        <w:gridCol w:w="9348"/>
      </w:tblGrid>
      <w:tr w:rsidR="00AF26F7" w:rsidRPr="00AF26F7" w14:paraId="055F10F2" w14:textId="77777777" w:rsidTr="00AF26F7">
        <w:tc>
          <w:tcPr>
            <w:tcW w:w="9348" w:type="dxa"/>
          </w:tcPr>
          <w:p w14:paraId="4B9DF223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AF26F7" w:rsidRPr="00AF26F7" w14:paraId="1511CF60" w14:textId="77777777" w:rsidTr="00AF26F7">
        <w:trPr>
          <w:trHeight w:val="593"/>
        </w:trPr>
        <w:tc>
          <w:tcPr>
            <w:tcW w:w="9348" w:type="dxa"/>
            <w:shd w:val="clear" w:color="auto" w:fill="FEEDD7" w:themeFill="accent2" w:themeFillTint="33"/>
          </w:tcPr>
          <w:p w14:paraId="2B19BA6E" w14:textId="77777777" w:rsidR="00AF26F7" w:rsidRPr="00AF26F7" w:rsidRDefault="00AF26F7" w:rsidP="00AF26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F7">
              <w:rPr>
                <w:rFonts w:ascii="Arial" w:hAnsi="Arial" w:cs="Arial"/>
                <w:sz w:val="20"/>
                <w:szCs w:val="20"/>
              </w:rPr>
              <w:t>Zakon o sustavu unutarnjih kontrola, Pravilnik za razvoj sustava unutarnjih kontrola, Smjernice za upravljanje rizicima, Upute za izradu Strategije upravljanja rizicima</w:t>
            </w:r>
          </w:p>
        </w:tc>
      </w:tr>
    </w:tbl>
    <w:p w14:paraId="674D5F4D" w14:textId="77777777" w:rsidR="00AF26F7" w:rsidRPr="00AF26F7" w:rsidRDefault="00AF26F7" w:rsidP="00AF26F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0" w:type="auto"/>
        <w:tblInd w:w="-18" w:type="dxa"/>
        <w:tblLook w:val="01E0" w:firstRow="1" w:lastRow="1" w:firstColumn="1" w:lastColumn="1" w:noHBand="0" w:noVBand="0"/>
      </w:tblPr>
      <w:tblGrid>
        <w:gridCol w:w="9348"/>
      </w:tblGrid>
      <w:tr w:rsidR="00AF26F7" w:rsidRPr="00AF26F7" w14:paraId="3367C881" w14:textId="77777777" w:rsidTr="00AF26F7">
        <w:tc>
          <w:tcPr>
            <w:tcW w:w="9348" w:type="dxa"/>
          </w:tcPr>
          <w:p w14:paraId="1E4E0D7A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AF26F7" w:rsidRPr="00AF26F7" w14:paraId="5FCC84EB" w14:textId="77777777" w:rsidTr="00AF26F7">
        <w:trPr>
          <w:trHeight w:val="3093"/>
        </w:trPr>
        <w:tc>
          <w:tcPr>
            <w:tcW w:w="9348" w:type="dxa"/>
            <w:shd w:val="clear" w:color="auto" w:fill="FEEDD7" w:themeFill="accent2" w:themeFillTint="33"/>
          </w:tcPr>
          <w:p w14:paraId="2F83C5C5" w14:textId="77777777" w:rsidR="00AF26F7" w:rsidRPr="00AF26F7" w:rsidRDefault="00AF26F7" w:rsidP="00AF26F7">
            <w:pPr>
              <w:keepNext/>
              <w:spacing w:after="0" w:line="240" w:lineRule="auto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Rizik</w:t>
            </w:r>
            <w:r w:rsidR="007C67A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AF26F7">
              <w:rPr>
                <w:rFonts w:ascii="Arial" w:hAnsi="Arial" w:cs="Arial"/>
                <w:bCs/>
                <w:sz w:val="20"/>
                <w:szCs w:val="20"/>
              </w:rPr>
              <w:t>je mogućnost nastanka događaja koji može nepovoljno utjecati na ostvarenje ciljeva.</w:t>
            </w:r>
          </w:p>
          <w:p w14:paraId="6D46E64A" w14:textId="77777777" w:rsidR="00AF26F7" w:rsidRPr="00AF26F7" w:rsidRDefault="00AF26F7" w:rsidP="00AF26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Vlasnici rizika</w:t>
            </w:r>
            <w:r w:rsidRPr="00AF26F7">
              <w:rPr>
                <w:rFonts w:ascii="Arial" w:hAnsi="Arial" w:cs="Arial"/>
                <w:sz w:val="20"/>
                <w:szCs w:val="20"/>
              </w:rPr>
              <w:t xml:space="preserve"> su ujedno i vlasnici procesa.</w:t>
            </w:r>
          </w:p>
          <w:p w14:paraId="53FD88E9" w14:textId="77777777" w:rsidR="00AF26F7" w:rsidRPr="00AF26F7" w:rsidRDefault="00AF26F7" w:rsidP="00AF26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  <w:lang w:val="vi-VN"/>
              </w:rPr>
              <w:t>Upravljanje rizicima</w:t>
            </w:r>
            <w:r w:rsidRPr="00AF26F7">
              <w:rPr>
                <w:rFonts w:ascii="Arial" w:hAnsi="Arial" w:cs="Arial"/>
                <w:sz w:val="20"/>
                <w:szCs w:val="20"/>
                <w:lang w:val="vi-VN"/>
              </w:rPr>
              <w:t xml:space="preserve"> cjelokupan je proces </w:t>
            </w:r>
            <w:r w:rsidRPr="00AF26F7">
              <w:rPr>
                <w:rFonts w:ascii="Arial" w:hAnsi="Arial" w:cs="Arial"/>
                <w:sz w:val="20"/>
                <w:szCs w:val="20"/>
                <w:u w:val="single"/>
                <w:lang w:val="vi-VN"/>
              </w:rPr>
              <w:t>utvrđivanja</w:t>
            </w:r>
            <w:r w:rsidRPr="00AF26F7">
              <w:rPr>
                <w:rFonts w:ascii="Arial" w:hAnsi="Arial" w:cs="Arial"/>
                <w:sz w:val="20"/>
                <w:szCs w:val="20"/>
                <w:lang w:val="vi-VN"/>
              </w:rPr>
              <w:t xml:space="preserve">, </w:t>
            </w:r>
            <w:r w:rsidRPr="00AF26F7">
              <w:rPr>
                <w:rFonts w:ascii="Arial" w:hAnsi="Arial" w:cs="Arial"/>
                <w:sz w:val="20"/>
                <w:szCs w:val="20"/>
                <w:u w:val="single"/>
                <w:lang w:val="vi-VN"/>
              </w:rPr>
              <w:t>procjenjivanja</w:t>
            </w:r>
            <w:r w:rsidRPr="00AF26F7">
              <w:rPr>
                <w:rFonts w:ascii="Arial" w:hAnsi="Arial" w:cs="Arial"/>
                <w:sz w:val="20"/>
                <w:szCs w:val="20"/>
                <w:lang w:val="vi-VN"/>
              </w:rPr>
              <w:t xml:space="preserve"> i </w:t>
            </w:r>
            <w:r w:rsidRPr="00AF26F7">
              <w:rPr>
                <w:rFonts w:ascii="Arial" w:hAnsi="Arial" w:cs="Arial"/>
                <w:sz w:val="20"/>
                <w:szCs w:val="20"/>
                <w:u w:val="single"/>
                <w:lang w:val="vi-VN"/>
              </w:rPr>
              <w:t>praćenja</w:t>
            </w:r>
            <w:r w:rsidRPr="00AF26F7">
              <w:rPr>
                <w:rFonts w:ascii="Arial" w:hAnsi="Arial" w:cs="Arial"/>
                <w:sz w:val="20"/>
                <w:szCs w:val="20"/>
                <w:lang w:val="vi-VN"/>
              </w:rPr>
              <w:t xml:space="preserve"> rizika, uzimajući u obzir ciljeve </w:t>
            </w:r>
            <w:r w:rsidRPr="00AF26F7">
              <w:rPr>
                <w:rFonts w:ascii="Arial" w:hAnsi="Arial" w:cs="Arial"/>
                <w:sz w:val="20"/>
                <w:szCs w:val="20"/>
              </w:rPr>
              <w:t xml:space="preserve">procesa </w:t>
            </w:r>
            <w:r w:rsidRPr="00AF26F7">
              <w:rPr>
                <w:rFonts w:ascii="Arial" w:hAnsi="Arial" w:cs="Arial"/>
                <w:sz w:val="20"/>
                <w:szCs w:val="20"/>
                <w:lang w:val="vi-VN"/>
              </w:rPr>
              <w:t xml:space="preserve">te </w:t>
            </w:r>
            <w:r w:rsidRPr="00AF26F7">
              <w:rPr>
                <w:rFonts w:ascii="Arial" w:hAnsi="Arial" w:cs="Arial"/>
                <w:sz w:val="20"/>
                <w:szCs w:val="20"/>
                <w:u w:val="single"/>
                <w:lang w:val="vi-VN"/>
              </w:rPr>
              <w:t>poduzimanja potrebnih radnji</w:t>
            </w:r>
          </w:p>
          <w:p w14:paraId="407A3F5E" w14:textId="77777777" w:rsidR="00AF26F7" w:rsidRPr="00AF26F7" w:rsidRDefault="00AF26F7" w:rsidP="00AF26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Utvrđivanje rizika</w:t>
            </w:r>
            <w:r w:rsidRPr="00AF26F7">
              <w:rPr>
                <w:rFonts w:ascii="Arial" w:hAnsi="Arial" w:cs="Arial"/>
                <w:sz w:val="20"/>
                <w:szCs w:val="20"/>
              </w:rPr>
              <w:t xml:space="preserve"> je proces identifikacije događaja i </w:t>
            </w:r>
            <w:r w:rsidRPr="00AF26F7">
              <w:rPr>
                <w:rFonts w:ascii="Arial" w:hAnsi="Arial" w:cs="Arial"/>
                <w:sz w:val="20"/>
                <w:szCs w:val="20"/>
                <w:u w:val="single"/>
              </w:rPr>
              <w:t xml:space="preserve">određivanje ključnih rizika </w:t>
            </w:r>
            <w:r w:rsidRPr="00AF26F7">
              <w:rPr>
                <w:rFonts w:ascii="Arial" w:hAnsi="Arial" w:cs="Arial"/>
                <w:sz w:val="20"/>
                <w:szCs w:val="20"/>
              </w:rPr>
              <w:t>koji mogu ugroziti ostvarenje organizacijskih ciljeva.</w:t>
            </w:r>
          </w:p>
          <w:p w14:paraId="2CDDC221" w14:textId="77777777" w:rsidR="00AF26F7" w:rsidRPr="00AF26F7" w:rsidRDefault="00AF26F7" w:rsidP="00AF26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Procjena rizika</w:t>
            </w:r>
            <w:r w:rsidRPr="00AF26F7">
              <w:rPr>
                <w:rFonts w:ascii="Arial" w:hAnsi="Arial" w:cs="Arial"/>
                <w:sz w:val="20"/>
                <w:szCs w:val="20"/>
              </w:rPr>
              <w:t xml:space="preserve"> je dio postupka kojim se na sustavan način obavlja </w:t>
            </w:r>
            <w:r w:rsidRPr="00AF26F7">
              <w:rPr>
                <w:rFonts w:ascii="Arial" w:hAnsi="Arial" w:cs="Arial"/>
                <w:sz w:val="20"/>
                <w:szCs w:val="20"/>
                <w:u w:val="single"/>
              </w:rPr>
              <w:t>procjena</w:t>
            </w:r>
            <w:r w:rsidRPr="00AF26F7">
              <w:rPr>
                <w:rFonts w:ascii="Arial" w:hAnsi="Arial" w:cs="Arial"/>
                <w:sz w:val="20"/>
                <w:szCs w:val="20"/>
              </w:rPr>
              <w:t xml:space="preserve"> te određuje vjerojatnost i </w:t>
            </w:r>
            <w:r w:rsidRPr="00AF26F7">
              <w:rPr>
                <w:rFonts w:ascii="Arial" w:hAnsi="Arial" w:cs="Arial"/>
                <w:sz w:val="20"/>
                <w:szCs w:val="20"/>
                <w:u w:val="single"/>
              </w:rPr>
              <w:t>učinak</w:t>
            </w:r>
            <w:r w:rsidRPr="00AF26F7">
              <w:rPr>
                <w:rFonts w:ascii="Arial" w:hAnsi="Arial" w:cs="Arial"/>
                <w:sz w:val="20"/>
                <w:szCs w:val="20"/>
              </w:rPr>
              <w:t xml:space="preserve"> nepovoljnih uvjeta i/ili događaja glede ostvarenja cilja.</w:t>
            </w:r>
          </w:p>
          <w:p w14:paraId="526D42AE" w14:textId="77777777" w:rsidR="00AF26F7" w:rsidRPr="00AF26F7" w:rsidRDefault="00AF26F7" w:rsidP="00AF26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Praćenje rizika</w:t>
            </w:r>
            <w:r w:rsidRPr="00AF26F7">
              <w:rPr>
                <w:rFonts w:ascii="Arial" w:hAnsi="Arial" w:cs="Arial"/>
                <w:sz w:val="20"/>
                <w:szCs w:val="20"/>
              </w:rPr>
              <w:t xml:space="preserve"> dio je ciklusa upravljanja rizicima u kojem se provjeravaju funkcioniraju li u praksi predložene kontrolne aktivnosti i sprečavaju li odnosno ublažavaju određeni rizik.</w:t>
            </w:r>
          </w:p>
          <w:p w14:paraId="44A3ED1F" w14:textId="77777777" w:rsidR="00AF26F7" w:rsidRPr="00AF26F7" w:rsidRDefault="00AF26F7" w:rsidP="00AF26F7">
            <w:pPr>
              <w:spacing w:after="0" w:line="240" w:lineRule="auto"/>
              <w:jc w:val="both"/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Registar rizika</w:t>
            </w:r>
            <w:r w:rsidRPr="00AF26F7">
              <w:rPr>
                <w:rFonts w:ascii="Arial" w:hAnsi="Arial" w:cs="Arial"/>
                <w:sz w:val="20"/>
                <w:szCs w:val="20"/>
              </w:rPr>
              <w:t xml:space="preserve"> je pregled utvrđenih rizika, procjene rizika na temelju učinka i vjerojatnosti, potrebnih aktivnosti, odnosno kontrola koje će smanjiti posljedice rizika, osoba zaduženih za provođenje određenih aktivnosti, kao i rokova za njihovo izvršenje, to je interni dokument svake organizacije</w:t>
            </w:r>
          </w:p>
        </w:tc>
      </w:tr>
    </w:tbl>
    <w:p w14:paraId="4414103A" w14:textId="77777777" w:rsidR="00AF26F7" w:rsidRDefault="00AF26F7" w:rsidP="00AF26F7">
      <w:pPr>
        <w:spacing w:after="0" w:line="240" w:lineRule="auto"/>
        <w:rPr>
          <w:rFonts w:ascii="Arial" w:hAnsi="Arial" w:cs="Arial"/>
        </w:rPr>
      </w:pPr>
    </w:p>
    <w:p w14:paraId="50BF4747" w14:textId="77777777" w:rsidR="00D609C3" w:rsidRDefault="00D609C3" w:rsidP="00AF26F7">
      <w:pPr>
        <w:spacing w:after="0" w:line="240" w:lineRule="auto"/>
        <w:rPr>
          <w:rFonts w:ascii="Arial" w:hAnsi="Arial" w:cs="Arial"/>
        </w:rPr>
      </w:pPr>
    </w:p>
    <w:p w14:paraId="551E5033" w14:textId="77777777" w:rsidR="00D609C3" w:rsidRDefault="00D609C3" w:rsidP="00AF26F7">
      <w:pPr>
        <w:spacing w:after="0" w:line="240" w:lineRule="auto"/>
        <w:rPr>
          <w:rFonts w:ascii="Arial" w:hAnsi="Arial" w:cs="Arial"/>
        </w:rPr>
      </w:pPr>
    </w:p>
    <w:p w14:paraId="06F79377" w14:textId="77777777" w:rsidR="00D609C3" w:rsidRPr="00AF26F7" w:rsidRDefault="00D609C3" w:rsidP="00AF26F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572DCA" w:rsidRPr="00572DCA" w14:paraId="0E0839E1" w14:textId="77777777" w:rsidTr="00572DCA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2E0F506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B24DB3E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DCA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FFBC138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DCA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8309087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DCA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A258FBD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DCA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572DCA" w:rsidRPr="00572DCA" w14:paraId="7B839F50" w14:textId="77777777" w:rsidTr="004C6C6E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CA115B9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DCA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ACB41C1" w14:textId="6B397DE5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2A68A83" w14:textId="6ED48D31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A1CB81B" w14:textId="2A03CCCD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ACFA898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2DCA" w:rsidRPr="00572DCA" w14:paraId="59DBDA48" w14:textId="77777777" w:rsidTr="004C6C6E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383C6F0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DCA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17396DD" w14:textId="2E67D4C9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A6F8688" w14:textId="62B0A99D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388FF20" w14:textId="179FA604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9B041DE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2DCA" w:rsidRPr="00572DCA" w14:paraId="0728B0C6" w14:textId="77777777" w:rsidTr="004C6C6E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251E6ED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DCA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B150C14" w14:textId="78BD7153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17D5060" w14:textId="1D4199FE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F816F7A" w14:textId="605AFA4F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39E9E38" w14:textId="77777777" w:rsidR="00572DCA" w:rsidRPr="00572DCA" w:rsidRDefault="00572DCA" w:rsidP="00572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F125B05" w14:textId="77777777" w:rsidR="00AF26F7" w:rsidRPr="00AF26F7" w:rsidRDefault="00AF26F7" w:rsidP="00AF26F7">
      <w:pPr>
        <w:spacing w:after="0" w:line="240" w:lineRule="auto"/>
        <w:rPr>
          <w:rFonts w:ascii="Arial" w:hAnsi="Arial" w:cs="Arial"/>
        </w:rPr>
      </w:pPr>
    </w:p>
    <w:p w14:paraId="3E3AA668" w14:textId="77777777" w:rsidR="00AF26F7" w:rsidRPr="00AF26F7" w:rsidRDefault="00AF26F7" w:rsidP="00AF26F7">
      <w:pPr>
        <w:spacing w:after="0" w:line="240" w:lineRule="auto"/>
        <w:rPr>
          <w:rFonts w:ascii="Arial" w:hAnsi="Arial" w:cs="Arial"/>
          <w:sz w:val="6"/>
          <w:szCs w:val="20"/>
        </w:rPr>
      </w:pPr>
      <w:r w:rsidRPr="00AF26F7">
        <w:rPr>
          <w:rFonts w:ascii="Arial" w:hAnsi="Arial" w:cs="Arial"/>
        </w:rPr>
        <w:br w:type="page"/>
      </w:r>
    </w:p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549"/>
        <w:gridCol w:w="2761"/>
        <w:gridCol w:w="1538"/>
        <w:gridCol w:w="1307"/>
        <w:gridCol w:w="1853"/>
      </w:tblGrid>
      <w:tr w:rsidR="00AF26F7" w:rsidRPr="00AF26F7" w14:paraId="4A000B3C" w14:textId="77777777" w:rsidTr="00AF26F7">
        <w:tc>
          <w:tcPr>
            <w:tcW w:w="2549" w:type="dxa"/>
            <w:vMerge w:val="restart"/>
          </w:tcPr>
          <w:p w14:paraId="6B0ECA95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761" w:type="dxa"/>
            <w:vMerge w:val="restart"/>
          </w:tcPr>
          <w:p w14:paraId="317E9810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845" w:type="dxa"/>
            <w:gridSpan w:val="2"/>
          </w:tcPr>
          <w:p w14:paraId="609C60DF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853" w:type="dxa"/>
            <w:vMerge w:val="restart"/>
          </w:tcPr>
          <w:p w14:paraId="6A3D3AA7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AF26F7" w:rsidRPr="00AF26F7" w14:paraId="1C7719DC" w14:textId="77777777" w:rsidTr="00AF26F7">
        <w:trPr>
          <w:trHeight w:val="370"/>
        </w:trPr>
        <w:tc>
          <w:tcPr>
            <w:tcW w:w="2549" w:type="dxa"/>
            <w:vMerge/>
          </w:tcPr>
          <w:p w14:paraId="7EBBCC38" w14:textId="77777777" w:rsidR="00AF26F7" w:rsidRPr="00AF26F7" w:rsidRDefault="00AF26F7" w:rsidP="00AF26F7">
            <w:pPr>
              <w:spacing w:after="0" w:line="240" w:lineRule="auto"/>
            </w:pPr>
          </w:p>
        </w:tc>
        <w:tc>
          <w:tcPr>
            <w:tcW w:w="2761" w:type="dxa"/>
            <w:vMerge/>
          </w:tcPr>
          <w:p w14:paraId="05966EDE" w14:textId="77777777" w:rsidR="00AF26F7" w:rsidRPr="00AF26F7" w:rsidRDefault="00AF26F7" w:rsidP="00AF26F7">
            <w:pPr>
              <w:spacing w:after="0" w:line="240" w:lineRule="auto"/>
            </w:pPr>
          </w:p>
        </w:tc>
        <w:tc>
          <w:tcPr>
            <w:tcW w:w="1538" w:type="dxa"/>
            <w:shd w:val="clear" w:color="auto" w:fill="FDDCB0" w:themeFill="accent2" w:themeFillTint="66"/>
          </w:tcPr>
          <w:p w14:paraId="7727EB20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307" w:type="dxa"/>
            <w:shd w:val="clear" w:color="auto" w:fill="FDDCB0" w:themeFill="accent2" w:themeFillTint="66"/>
          </w:tcPr>
          <w:p w14:paraId="51741878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853" w:type="dxa"/>
            <w:vMerge/>
          </w:tcPr>
          <w:p w14:paraId="6DDB9885" w14:textId="77777777" w:rsidR="00AF26F7" w:rsidRPr="00AF26F7" w:rsidRDefault="00AF26F7" w:rsidP="00AF26F7">
            <w:pPr>
              <w:spacing w:after="0" w:line="240" w:lineRule="auto"/>
            </w:pPr>
          </w:p>
        </w:tc>
      </w:tr>
      <w:tr w:rsidR="00AF26F7" w:rsidRPr="00AF26F7" w14:paraId="4BCC25D8" w14:textId="77777777" w:rsidTr="00AF26F7">
        <w:tc>
          <w:tcPr>
            <w:tcW w:w="2549" w:type="dxa"/>
            <w:shd w:val="clear" w:color="auto" w:fill="FEEDD7" w:themeFill="accent2" w:themeFillTint="33"/>
          </w:tcPr>
          <w:p w14:paraId="2027C3FF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DD47D64">
                <v:oval id="Oval 2" o:spid="_x0000_s1026" style="position:absolute;left:0;text-align:left;margin-left:21.5pt;margin-top:1.6pt;width:88.3pt;height:26.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" fillcolor="white [3201]" strokecolor="#faa93a [3205]" strokeweight="1.25pt">
                  <v:textbox>
                    <w:txbxContent>
                      <w:p w14:paraId="5BBE9692" w14:textId="77777777" w:rsidR="00AF26F7" w:rsidRPr="001D00FC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3096D485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63C5B7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BDB2624">
                <v:line id="Line 3" o:spid="_x0000_s1088" style="position:absolute;left:0;text-align:left;z-index:251653120;visibility:visible;mso-position-horizontal-relative:text;mso-position-vertical-relative:text" from="67pt,4.25pt" to="67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" strokecolor="#faa93a [3205]">
                  <v:stroke endarrow="block"/>
                </v:line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7FA4B752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FEEDD7" w:themeFill="accent2" w:themeFillTint="33"/>
          </w:tcPr>
          <w:p w14:paraId="6D19CDAE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EEDD7" w:themeFill="accent2" w:themeFillTint="33"/>
          </w:tcPr>
          <w:p w14:paraId="11F48706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EEDD7" w:themeFill="accent2" w:themeFillTint="33"/>
          </w:tcPr>
          <w:p w14:paraId="6CEC9990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6F7" w:rsidRPr="00AF26F7" w14:paraId="2EF80D4A" w14:textId="77777777" w:rsidTr="00AF26F7">
        <w:trPr>
          <w:trHeight w:val="2708"/>
        </w:trPr>
        <w:tc>
          <w:tcPr>
            <w:tcW w:w="2549" w:type="dxa"/>
            <w:shd w:val="clear" w:color="auto" w:fill="FEEDD7" w:themeFill="accent2" w:themeFillTint="33"/>
          </w:tcPr>
          <w:p w14:paraId="71D4A51C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49E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56A52C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0B7688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CF0876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153117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3" o:spid="_x0000_s1027" type="#_x0000_t202" style="position:absolute;left:0;text-align:left;margin-left:19.85pt;margin-top:.45pt;width:90pt;height:35.3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" fillcolor="white [3201]" strokecolor="#faa93a [3205]" strokeweight="1.25pt">
                  <v:textbox>
                    <w:txbxContent>
                      <w:p w14:paraId="488D0199" w14:textId="77777777" w:rsidR="00AF26F7" w:rsidRPr="00E62BB4" w:rsidRDefault="00AF26F7" w:rsidP="007C67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Imenovanje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5AD2BD27">
                <v:line id="Line 184" o:spid="_x0000_s1087" style="position:absolute;left:0;text-align:left;z-index:251655168;visibility:visible" from="66.85pt,35.8pt" to="66.85pt,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" strokecolor="#faa93a [3205]">
                  <v:stroke endarrow="block"/>
                </v:line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3E847487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Na temelju Zakona čelnik donosi odluku o imenovanju osoba odgovornih za koordinaciju uspostave procesa upravljanja rizicima. Ukoliko se ne donese odluka o imenovanju odgovornih osoba za upravljanje rizicima sve aktivnosti provoditi će koordinator za razvoj sustava unutarnjih kontrola.</w:t>
            </w:r>
          </w:p>
        </w:tc>
        <w:tc>
          <w:tcPr>
            <w:tcW w:w="1538" w:type="dxa"/>
            <w:shd w:val="clear" w:color="auto" w:fill="FEEDD7" w:themeFill="accent2" w:themeFillTint="33"/>
          </w:tcPr>
          <w:p w14:paraId="7A773AD4" w14:textId="77777777" w:rsidR="00AF26F7" w:rsidRPr="00AF26F7" w:rsidRDefault="00940D7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307" w:type="dxa"/>
            <w:shd w:val="clear" w:color="auto" w:fill="FEEDD7" w:themeFill="accent2" w:themeFillTint="33"/>
          </w:tcPr>
          <w:p w14:paraId="4B18C469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Po potrebi</w:t>
            </w:r>
          </w:p>
        </w:tc>
        <w:tc>
          <w:tcPr>
            <w:tcW w:w="1853" w:type="dxa"/>
            <w:shd w:val="clear" w:color="auto" w:fill="FEEDD7" w:themeFill="accent2" w:themeFillTint="33"/>
          </w:tcPr>
          <w:p w14:paraId="1033D17B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Odluke o imenovanju</w:t>
            </w:r>
          </w:p>
        </w:tc>
      </w:tr>
      <w:tr w:rsidR="00AF26F7" w:rsidRPr="00AF26F7" w14:paraId="55A40F76" w14:textId="77777777" w:rsidTr="00AF26F7">
        <w:trPr>
          <w:trHeight w:val="1233"/>
        </w:trPr>
        <w:tc>
          <w:tcPr>
            <w:tcW w:w="2549" w:type="dxa"/>
            <w:shd w:val="clear" w:color="auto" w:fill="FEEDD7" w:themeFill="accent2" w:themeFillTint="33"/>
          </w:tcPr>
          <w:p w14:paraId="7D228CCC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1AF6BB7">
                <v:shape id="Text Box 576" o:spid="_x0000_s1028" type="#_x0000_t202" style="position:absolute;left:0;text-align:left;margin-left:19.85pt;margin-top:14.6pt;width:90pt;height:44.8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" fillcolor="white [3201]" strokecolor="#faa93a [3205]" strokeweight="1.25pt">
                  <v:textbox>
                    <w:txbxContent>
                      <w:p w14:paraId="139531E1" w14:textId="77777777" w:rsidR="00AF26F7" w:rsidRPr="001D00FC" w:rsidRDefault="00AF26F7" w:rsidP="007C67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Izrada Strategije upravljanja rizicima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21C4309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77" o:spid="_x0000_s1086" type="#_x0000_t32" style="position:absolute;left:0;text-align:left;margin-left:37.85pt;margin-top:91.4pt;width:59.8pt;height:0;rotation:90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" adj="-44627,-1,-44627" strokecolor="#faa93a [3205]">
                  <v:stroke endarrow="block"/>
                </v:shape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318061CD" w14:textId="77777777" w:rsidR="00AF26F7" w:rsidRPr="00940D7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  <w:r w:rsidR="00D609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6F7">
              <w:rPr>
                <w:rFonts w:ascii="Arial" w:hAnsi="Arial" w:cs="Arial"/>
                <w:bCs/>
                <w:sz w:val="18"/>
                <w:szCs w:val="18"/>
              </w:rPr>
              <w:t xml:space="preserve">sastavlja </w:t>
            </w:r>
            <w:r w:rsidRPr="00AF26F7">
              <w:rPr>
                <w:rFonts w:ascii="Arial" w:hAnsi="Arial" w:cs="Arial"/>
                <w:bCs/>
                <w:sz w:val="18"/>
                <w:szCs w:val="18"/>
                <w:lang w:val="vi-VN"/>
              </w:rPr>
              <w:t>Strategiju upravljanja rizicima</w:t>
            </w:r>
            <w:r w:rsidRPr="00AF26F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538" w:type="dxa"/>
            <w:shd w:val="clear" w:color="auto" w:fill="FEEDD7" w:themeFill="accent2" w:themeFillTint="33"/>
          </w:tcPr>
          <w:p w14:paraId="2534BA55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</w:p>
        </w:tc>
        <w:tc>
          <w:tcPr>
            <w:tcW w:w="1307" w:type="dxa"/>
            <w:shd w:val="clear" w:color="auto" w:fill="FEEDD7" w:themeFill="accent2" w:themeFillTint="33"/>
          </w:tcPr>
          <w:p w14:paraId="72DD25F1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EEDD7" w:themeFill="accent2" w:themeFillTint="33"/>
          </w:tcPr>
          <w:p w14:paraId="2905914D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 xml:space="preserve">Upute za izradu Strategije upravljanja rizicima, Smjernice za upravljanje rizicima, Strategija upravljanja rizicima </w:t>
            </w:r>
          </w:p>
        </w:tc>
      </w:tr>
      <w:tr w:rsidR="00AF26F7" w:rsidRPr="00AF26F7" w14:paraId="43B5E398" w14:textId="77777777" w:rsidTr="00AF26F7">
        <w:trPr>
          <w:trHeight w:val="3821"/>
        </w:trPr>
        <w:tc>
          <w:tcPr>
            <w:tcW w:w="2549" w:type="dxa"/>
            <w:shd w:val="clear" w:color="auto" w:fill="FEEDD7" w:themeFill="accent2" w:themeFillTint="33"/>
          </w:tcPr>
          <w:p w14:paraId="11F20F91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4BDE28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966C04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BA93DF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C79140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E87B90F">
                <v:shape id="Text Box 510" o:spid="_x0000_s1029" type="#_x0000_t202" style="position:absolute;left:0;text-align:left;margin-left:19.85pt;margin-top:5.2pt;width:90pt;height:35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" fillcolor="white [3201]" strokecolor="#faa93a [3205]" strokeweight="1.25pt">
                  <v:textbox>
                    <w:txbxContent>
                      <w:p w14:paraId="736F2449" w14:textId="77777777" w:rsidR="00AF26F7" w:rsidRPr="00E62BB4" w:rsidRDefault="00AF26F7" w:rsidP="00AF26F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Utvrđivanje rizika</w:t>
                        </w:r>
                      </w:p>
                    </w:txbxContent>
                  </v:textbox>
                </v:shape>
              </w:pict>
            </w:r>
          </w:p>
          <w:p w14:paraId="2B1C29C8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7D36FDB">
                <v:line id="Line 511" o:spid="_x0000_s1085" style="position:absolute;left:0;text-align:left;flip:x;z-index:251656703;visibility:visible" from="68pt,30.1pt" to="68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" strokecolor="#faa93a [3205]">
                  <v:stroke endarrow="block"/>
                </v:line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727B95DA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eastAsia="Calibri" w:hAnsi="Arial" w:cs="Arial"/>
                <w:sz w:val="18"/>
                <w:szCs w:val="24"/>
              </w:rPr>
              <w:t>Utvrđivanje rizika uključuje identifikaciju potencijalnih rizika i uzrok rizika, kao i potencijalne posljedice rizika. Rizici se utvrđuju već pri samoj izradi procesa. Vlasnik procesa koji je odgovoran za ostvarenje cilja svog procesa odgovoran je i za prepoznavanje problema ili poteškoća koje bi se mogli dogoditi i ugroziti ostvarenje cilja procesa ili produžiti rokove za ostvarenje cilja procesa. Upravo će vlasnik procesa biti i vlasnik svojih rizika u procesu. U obrascu procesa u element glavnih rizika se popisuju rizici.</w:t>
            </w:r>
          </w:p>
        </w:tc>
        <w:tc>
          <w:tcPr>
            <w:tcW w:w="1538" w:type="dxa"/>
            <w:shd w:val="clear" w:color="auto" w:fill="FEEDD7" w:themeFill="accent2" w:themeFillTint="33"/>
          </w:tcPr>
          <w:p w14:paraId="0A30AEE1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Vlasnici rizika</w:t>
            </w:r>
          </w:p>
        </w:tc>
        <w:tc>
          <w:tcPr>
            <w:tcW w:w="1307" w:type="dxa"/>
            <w:shd w:val="clear" w:color="auto" w:fill="FEEDD7" w:themeFill="accent2" w:themeFillTint="33"/>
          </w:tcPr>
          <w:p w14:paraId="08B1A9C2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Pri izradi procesa</w:t>
            </w:r>
          </w:p>
        </w:tc>
        <w:tc>
          <w:tcPr>
            <w:tcW w:w="1853" w:type="dxa"/>
            <w:shd w:val="clear" w:color="auto" w:fill="FEEDD7" w:themeFill="accent2" w:themeFillTint="33"/>
          </w:tcPr>
          <w:p w14:paraId="22CA3DE9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Tipologija rizika, Strategija upravljanja rizicima, Smjernice za upravljanje rizicima, Mapa procesa, Obrazac za utvrđivanje i procjenu rizika</w:t>
            </w:r>
          </w:p>
        </w:tc>
      </w:tr>
      <w:tr w:rsidR="00AF26F7" w:rsidRPr="00AF26F7" w14:paraId="7ECE1648" w14:textId="77777777" w:rsidTr="00AF26F7">
        <w:trPr>
          <w:trHeight w:val="4387"/>
        </w:trPr>
        <w:tc>
          <w:tcPr>
            <w:tcW w:w="2549" w:type="dxa"/>
            <w:shd w:val="clear" w:color="auto" w:fill="FEEDD7" w:themeFill="accent2" w:themeFillTint="33"/>
          </w:tcPr>
          <w:p w14:paraId="33E910CA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35F5AB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1E6442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F9083A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BD6127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44E4F7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57704B1">
                <v:shape id="Text Box 513" o:spid="_x0000_s1030" type="#_x0000_t202" style="position:absolute;left:0;text-align:left;margin-left:19.85pt;margin-top:-.2pt;width:90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" fillcolor="white [3201]" strokecolor="#faa93a [3205]" strokeweight="1.25pt">
                  <v:textbox>
                    <w:txbxContent>
                      <w:p w14:paraId="0D717206" w14:textId="77777777" w:rsidR="00AF26F7" w:rsidRPr="005D01F4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Procjena rizika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01FBD5DE">
                <v:line id="Line 512" o:spid="_x0000_s1084" style="position:absolute;left:0;text-align:left;flip:x;z-index:251659264;visibility:visible" from="67.9pt,35.95pt" to="67.9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" strokecolor="#faa93a [3205]">
                  <v:stroke endarrow="block"/>
                </v:line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7210C2BA" w14:textId="77777777" w:rsidR="00AF26F7" w:rsidRPr="00AF26F7" w:rsidRDefault="00AF26F7" w:rsidP="00AF26F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AF26F7">
              <w:rPr>
                <w:rFonts w:ascii="Arial" w:eastAsia="Calibri" w:hAnsi="Arial" w:cs="Arial"/>
                <w:sz w:val="18"/>
                <w:szCs w:val="24"/>
              </w:rPr>
              <w:t xml:space="preserve">Identificirani rizici se procjenjuju na način da im se dodjeljuju ocjene prema definiranim parametrima za vjerojatnost pojavljivanja rizika i parametrima za štetu rizika ukoliko rizik nastane. Bodovne parametre smo definirali u Strategiji upravljanja rizicima kao i matricu za rangiranje rizika. Rangiranje se vrši umnoškom navedenih parametara, odnosno učinka i vjerojatnosti. S obzirom na postavljeni bodovni prag  određujemo na koje će rizike biti potrebno djelovati određenim mjerama. </w:t>
            </w:r>
          </w:p>
        </w:tc>
        <w:tc>
          <w:tcPr>
            <w:tcW w:w="1538" w:type="dxa"/>
            <w:shd w:val="clear" w:color="auto" w:fill="FEEDD7" w:themeFill="accent2" w:themeFillTint="33"/>
          </w:tcPr>
          <w:p w14:paraId="080B4219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Vlasnici rizika</w:t>
            </w:r>
          </w:p>
        </w:tc>
        <w:tc>
          <w:tcPr>
            <w:tcW w:w="1307" w:type="dxa"/>
            <w:shd w:val="clear" w:color="auto" w:fill="FEEDD7" w:themeFill="accent2" w:themeFillTint="33"/>
          </w:tcPr>
          <w:p w14:paraId="32F37B8B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Po utvrđivanju rizika</w:t>
            </w:r>
          </w:p>
        </w:tc>
        <w:tc>
          <w:tcPr>
            <w:tcW w:w="1853" w:type="dxa"/>
            <w:shd w:val="clear" w:color="auto" w:fill="FEEDD7" w:themeFill="accent2" w:themeFillTint="33"/>
          </w:tcPr>
          <w:p w14:paraId="41D761C2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Strategija upravljanja rizicima, Smjernice za upravljanje rizicima, Mapa procesa, Obrazac za utvrđivanje i procjenu rizika</w:t>
            </w:r>
          </w:p>
        </w:tc>
      </w:tr>
      <w:tr w:rsidR="00AF26F7" w:rsidRPr="00AF26F7" w14:paraId="740819DE" w14:textId="77777777" w:rsidTr="00AF26F7">
        <w:trPr>
          <w:trHeight w:val="520"/>
        </w:trPr>
        <w:tc>
          <w:tcPr>
            <w:tcW w:w="2549" w:type="dxa"/>
            <w:shd w:val="clear" w:color="auto" w:fill="FEEDD7" w:themeFill="accent2" w:themeFillTint="33"/>
          </w:tcPr>
          <w:p w14:paraId="4339BAF2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54857C7">
                <v:oval id="Oval 617" o:spid="_x0000_s1031" style="position:absolute;left:0;text-align:left;margin-left:45pt;margin-top:1.6pt;width:41.15pt;height:24.5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" fillcolor="white [3201]" strokecolor="#faa93a [3205]" strokeweight="1.25pt">
                  <v:textbox>
                    <w:txbxContent>
                      <w:p w14:paraId="537E9961" w14:textId="77777777" w:rsidR="00AF26F7" w:rsidRPr="001D00FC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18C5BA3F" w14:textId="77777777" w:rsidR="00AF26F7" w:rsidRPr="00AF26F7" w:rsidRDefault="00AF26F7" w:rsidP="00AF2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</w:p>
        </w:tc>
        <w:tc>
          <w:tcPr>
            <w:tcW w:w="1538" w:type="dxa"/>
            <w:shd w:val="clear" w:color="auto" w:fill="FEEDD7" w:themeFill="accent2" w:themeFillTint="33"/>
          </w:tcPr>
          <w:p w14:paraId="7486BEAD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EEDD7" w:themeFill="accent2" w:themeFillTint="33"/>
          </w:tcPr>
          <w:p w14:paraId="704DF119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EEDD7" w:themeFill="accent2" w:themeFillTint="33"/>
          </w:tcPr>
          <w:p w14:paraId="79274ED4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6F7" w:rsidRPr="00AF26F7" w14:paraId="55ED24FE" w14:textId="77777777" w:rsidTr="00AF26F7">
        <w:tc>
          <w:tcPr>
            <w:tcW w:w="2549" w:type="dxa"/>
            <w:vMerge w:val="restart"/>
            <w:shd w:val="clear" w:color="auto" w:fill="FCCB88" w:themeFill="accent2" w:themeFillTint="99"/>
          </w:tcPr>
          <w:p w14:paraId="75D5476A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761" w:type="dxa"/>
            <w:vMerge w:val="restart"/>
            <w:shd w:val="clear" w:color="auto" w:fill="FCCB88" w:themeFill="accent2" w:themeFillTint="99"/>
          </w:tcPr>
          <w:p w14:paraId="1221B1C2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845" w:type="dxa"/>
            <w:gridSpan w:val="2"/>
            <w:shd w:val="clear" w:color="auto" w:fill="FCCB88" w:themeFill="accent2" w:themeFillTint="99"/>
          </w:tcPr>
          <w:p w14:paraId="31AD29E2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853" w:type="dxa"/>
            <w:vMerge w:val="restart"/>
            <w:shd w:val="clear" w:color="auto" w:fill="FCCB88" w:themeFill="accent2" w:themeFillTint="99"/>
          </w:tcPr>
          <w:p w14:paraId="5B2C84BD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AF26F7" w:rsidRPr="00AF26F7" w14:paraId="75C03E03" w14:textId="77777777" w:rsidTr="00AF26F7">
        <w:trPr>
          <w:trHeight w:val="370"/>
        </w:trPr>
        <w:tc>
          <w:tcPr>
            <w:tcW w:w="2549" w:type="dxa"/>
            <w:vMerge/>
            <w:shd w:val="clear" w:color="auto" w:fill="FEEDD7" w:themeFill="accent2" w:themeFillTint="33"/>
          </w:tcPr>
          <w:p w14:paraId="05B1186B" w14:textId="77777777" w:rsidR="00AF26F7" w:rsidRPr="00AF26F7" w:rsidRDefault="00AF26F7" w:rsidP="00AF26F7">
            <w:pPr>
              <w:spacing w:after="0" w:line="240" w:lineRule="auto"/>
            </w:pPr>
          </w:p>
        </w:tc>
        <w:tc>
          <w:tcPr>
            <w:tcW w:w="2761" w:type="dxa"/>
            <w:vMerge/>
            <w:shd w:val="clear" w:color="auto" w:fill="FEEDD7" w:themeFill="accent2" w:themeFillTint="33"/>
          </w:tcPr>
          <w:p w14:paraId="760262D0" w14:textId="77777777" w:rsidR="00AF26F7" w:rsidRPr="00AF26F7" w:rsidRDefault="00AF26F7" w:rsidP="00AF26F7">
            <w:pPr>
              <w:spacing w:after="0" w:line="240" w:lineRule="auto"/>
            </w:pPr>
          </w:p>
        </w:tc>
        <w:tc>
          <w:tcPr>
            <w:tcW w:w="1538" w:type="dxa"/>
            <w:shd w:val="clear" w:color="auto" w:fill="FDDCB0" w:themeFill="accent2" w:themeFillTint="66"/>
          </w:tcPr>
          <w:p w14:paraId="5495AA44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307" w:type="dxa"/>
            <w:shd w:val="clear" w:color="auto" w:fill="FDDCB0" w:themeFill="accent2" w:themeFillTint="66"/>
          </w:tcPr>
          <w:p w14:paraId="0CB1D157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853" w:type="dxa"/>
            <w:vMerge/>
            <w:shd w:val="clear" w:color="auto" w:fill="FEEDD7" w:themeFill="accent2" w:themeFillTint="33"/>
          </w:tcPr>
          <w:p w14:paraId="1CB8B9E5" w14:textId="77777777" w:rsidR="00AF26F7" w:rsidRPr="00AF26F7" w:rsidRDefault="00AF26F7" w:rsidP="00AF26F7">
            <w:pPr>
              <w:spacing w:after="0" w:line="240" w:lineRule="auto"/>
            </w:pPr>
          </w:p>
        </w:tc>
      </w:tr>
      <w:tr w:rsidR="00AF26F7" w:rsidRPr="00AF26F7" w14:paraId="7A4A731A" w14:textId="77777777" w:rsidTr="00AF26F7">
        <w:trPr>
          <w:trHeight w:val="545"/>
        </w:trPr>
        <w:tc>
          <w:tcPr>
            <w:tcW w:w="2549" w:type="dxa"/>
            <w:shd w:val="clear" w:color="auto" w:fill="FEEDD7" w:themeFill="accent2" w:themeFillTint="33"/>
          </w:tcPr>
          <w:p w14:paraId="6B17DF4A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35C34A1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92" o:spid="_x0000_s1083" type="#_x0000_t34" style="position:absolute;left:0;text-align:left;margin-left:32.55pt;margin-top:55.05pt;width:64.25pt;height:.1pt;rotation:90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" adj="10792,-25142400,-40527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735BCBF8">
                <v:oval id="Oval 619" o:spid="_x0000_s1032" style="position:absolute;left:0;text-align:left;margin-left:43.95pt;margin-top:1.9pt;width:40.3pt;height:20.7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" fillcolor="white [3201]" strokecolor="#faa93a [3205]" strokeweight="1.25pt">
                  <v:textbox>
                    <w:txbxContent>
                      <w:p w14:paraId="33B92A4A" w14:textId="77777777" w:rsidR="00AF26F7" w:rsidRPr="007017CD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0DDE10CC" w14:textId="77777777" w:rsidR="00AF26F7" w:rsidRPr="00AF26F7" w:rsidRDefault="00AF26F7" w:rsidP="00AF2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</w:p>
        </w:tc>
        <w:tc>
          <w:tcPr>
            <w:tcW w:w="1538" w:type="dxa"/>
            <w:shd w:val="clear" w:color="auto" w:fill="FEEDD7" w:themeFill="accent2" w:themeFillTint="33"/>
          </w:tcPr>
          <w:p w14:paraId="1B371FC7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EEDD7" w:themeFill="accent2" w:themeFillTint="33"/>
          </w:tcPr>
          <w:p w14:paraId="2CCADB94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EEDD7" w:themeFill="accent2" w:themeFillTint="33"/>
          </w:tcPr>
          <w:p w14:paraId="7D567EC6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6F7" w:rsidRPr="00AF26F7" w14:paraId="442C66F1" w14:textId="77777777" w:rsidTr="00AF26F7">
        <w:trPr>
          <w:trHeight w:val="3812"/>
        </w:trPr>
        <w:tc>
          <w:tcPr>
            <w:tcW w:w="2549" w:type="dxa"/>
            <w:shd w:val="clear" w:color="auto" w:fill="FEEDD7" w:themeFill="accent2" w:themeFillTint="33"/>
          </w:tcPr>
          <w:p w14:paraId="152EB258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3ACCDE0">
                <v:shape id="Text Box 580" o:spid="_x0000_s1033" type="#_x0000_t202" style="position:absolute;left:0;text-align:left;margin-left:18pt;margin-top:57.7pt;width:90pt;height:36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" fillcolor="white [3201]" strokecolor="#faa93a [3205]" strokeweight="1.25pt">
                  <v:textbox>
                    <w:txbxContent>
                      <w:p w14:paraId="2429F40C" w14:textId="77777777" w:rsidR="00AF26F7" w:rsidRPr="005D01F4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Akcijski planovi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762C9B1">
                <v:shape id="AutoShape 581" o:spid="_x0000_s1082" type="#_x0000_t34" style="position:absolute;left:0;text-align:left;margin-left:12.75pt;margin-top:147.05pt;width:106.55pt;height:.05pt;rotation:90;flip:x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" adj="10795,93636000,-24692" strokecolor="#faa93a [3205]">
                  <v:stroke endarrow="block"/>
                </v:shape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3B7CA439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Potrebno je don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F26F7">
              <w:rPr>
                <w:rFonts w:ascii="Arial" w:hAnsi="Arial" w:cs="Arial"/>
                <w:sz w:val="18"/>
                <w:szCs w:val="18"/>
              </w:rPr>
              <w:t>jeti planove za smanjivanje odnosno ublažavanje rizika. Planovi se donose i provode zato da bi se osiguralo djelotvorno postupanje po rizicima. Kao minimum, planovi trebaju sadržavati opis rizika, ciljeve koji se žele posti i akcijskim planom, radnje koje treba poduzeti, zadužene osobe i rokove provedbe. Akcijski plan može sadržavati i druge značajne informacije, kao što su sredstva potrebna za provedbu planova i načine njihova praćenja.</w:t>
            </w:r>
          </w:p>
        </w:tc>
        <w:tc>
          <w:tcPr>
            <w:tcW w:w="1538" w:type="dxa"/>
            <w:shd w:val="clear" w:color="auto" w:fill="FEEDD7" w:themeFill="accent2" w:themeFillTint="33"/>
          </w:tcPr>
          <w:p w14:paraId="37B4F8C6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Vlasnici rizika</w:t>
            </w:r>
          </w:p>
        </w:tc>
        <w:tc>
          <w:tcPr>
            <w:tcW w:w="1307" w:type="dxa"/>
            <w:shd w:val="clear" w:color="auto" w:fill="FEEDD7" w:themeFill="accent2" w:themeFillTint="33"/>
          </w:tcPr>
          <w:p w14:paraId="34B88425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Po procjeni rizika</w:t>
            </w:r>
          </w:p>
        </w:tc>
        <w:tc>
          <w:tcPr>
            <w:tcW w:w="1853" w:type="dxa"/>
            <w:shd w:val="clear" w:color="auto" w:fill="FEEDD7" w:themeFill="accent2" w:themeFillTint="33"/>
          </w:tcPr>
          <w:p w14:paraId="25B24C78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Obrazac za utvrđivanje i procjenu rizika, Akcijski plan / Plan djelovanja</w:t>
            </w:r>
          </w:p>
        </w:tc>
      </w:tr>
      <w:tr w:rsidR="00AF26F7" w:rsidRPr="00AF26F7" w14:paraId="06F286AB" w14:textId="77777777" w:rsidTr="00AF26F7">
        <w:trPr>
          <w:trHeight w:val="1203"/>
        </w:trPr>
        <w:tc>
          <w:tcPr>
            <w:tcW w:w="2549" w:type="dxa"/>
            <w:shd w:val="clear" w:color="auto" w:fill="FEEDD7" w:themeFill="accent2" w:themeFillTint="33"/>
          </w:tcPr>
          <w:p w14:paraId="76761319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3E0516F">
                <v:shape id="_x0000_s1090" type="#_x0000_t32" style="position:absolute;left:0;text-align:left;margin-left:64.7pt;margin-top:49.75pt;width:0;height:77.05pt;z-index:251720704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2FA0E9C4">
                <v:shape id="Text Box 566" o:spid="_x0000_s1034" type="#_x0000_t202" style="position:absolute;left:0;text-align:left;margin-left:16.7pt;margin-top:9.25pt;width:90pt;height:40.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" fillcolor="white [3201]" strokecolor="#faa93a [3205]" strokeweight="1.25pt">
                  <v:textbox>
                    <w:txbxContent>
                      <w:p w14:paraId="056A405A" w14:textId="77777777" w:rsidR="00AF26F7" w:rsidRPr="005D01F4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Prikupljanje podataka o rizicima</w:t>
                        </w:r>
                      </w:p>
                      <w:p w14:paraId="583366E1" w14:textId="77777777" w:rsidR="00AF26F7" w:rsidRPr="005D01F4" w:rsidRDefault="00AF26F7" w:rsidP="00AF26F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2AC7A756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</w:rPr>
              <w:t>Potrebno je prikupiti podatke o rizicima sadržanim u obrascu za utvrđivanje i procjenu rizika a koji će se pren</w:t>
            </w:r>
            <w:r>
              <w:rPr>
                <w:rFonts w:ascii="Arial" w:hAnsi="Arial" w:cs="Arial"/>
                <w:sz w:val="18"/>
              </w:rPr>
              <w:t>i</w:t>
            </w:r>
            <w:r w:rsidRPr="00AF26F7">
              <w:rPr>
                <w:rFonts w:ascii="Arial" w:hAnsi="Arial" w:cs="Arial"/>
                <w:sz w:val="18"/>
              </w:rPr>
              <w:t xml:space="preserve">jeti u registar rizika. </w:t>
            </w:r>
          </w:p>
        </w:tc>
        <w:tc>
          <w:tcPr>
            <w:tcW w:w="1538" w:type="dxa"/>
            <w:shd w:val="clear" w:color="auto" w:fill="FEEDD7" w:themeFill="accent2" w:themeFillTint="33"/>
          </w:tcPr>
          <w:p w14:paraId="486B4E75" w14:textId="77777777" w:rsidR="00AF26F7" w:rsidRPr="00AF26F7" w:rsidRDefault="005A4919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4919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</w:p>
        </w:tc>
        <w:tc>
          <w:tcPr>
            <w:tcW w:w="1307" w:type="dxa"/>
            <w:shd w:val="clear" w:color="auto" w:fill="FEEDD7" w:themeFill="accent2" w:themeFillTint="33"/>
          </w:tcPr>
          <w:p w14:paraId="57ADAB87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EEDD7" w:themeFill="accent2" w:themeFillTint="33"/>
          </w:tcPr>
          <w:p w14:paraId="3C9A4FC1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Obrazac za utvrđivanje i procjenu rizika, Registar rizika</w:t>
            </w:r>
          </w:p>
        </w:tc>
      </w:tr>
      <w:tr w:rsidR="00AF26F7" w:rsidRPr="00AF26F7" w14:paraId="79D5069C" w14:textId="77777777" w:rsidTr="00AF26F7">
        <w:trPr>
          <w:trHeight w:val="3219"/>
        </w:trPr>
        <w:tc>
          <w:tcPr>
            <w:tcW w:w="2549" w:type="dxa"/>
            <w:shd w:val="clear" w:color="auto" w:fill="FEEDD7" w:themeFill="accent2" w:themeFillTint="33"/>
          </w:tcPr>
          <w:p w14:paraId="212502A6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B34C0E5">
                <v:shape id="_x0000_s1091" type="#_x0000_t32" style="position:absolute;left:0;text-align:left;margin-left:64.9pt;margin-top:105.5pt;width:0;height:67.1pt;z-index:251721728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41D8EFFA">
                <v:shape id="AutoShape 600" o:spid="_x0000_s1081" type="#_x0000_t32" style="position:absolute;left:0;text-align:left;margin-left:3.85pt;margin-top:24.85pt;width:60.85pt;height:0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A7B1B0B">
                <v:shape id="Text Box 593" o:spid="_x0000_s1035" type="#_x0000_t202" style="position:absolute;left:0;text-align:left;margin-left:16.55pt;margin-top:64.55pt;width:90pt;height:40.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" fillcolor="white [3201]" strokecolor="#faa93a [3205]" strokeweight="1.25pt">
                  <v:textbox>
                    <w:txbxContent>
                      <w:p w14:paraId="32C0D0FB" w14:textId="77777777" w:rsidR="00AF26F7" w:rsidRPr="005D01F4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Izrada registara rizika</w:t>
                        </w:r>
                      </w:p>
                      <w:p w14:paraId="2A1DF351" w14:textId="77777777" w:rsidR="00AF26F7" w:rsidRPr="005D01F4" w:rsidRDefault="00AF26F7" w:rsidP="00AF26F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FC94AF1">
                <v:shape id="AutoShape 599" o:spid="_x0000_s1080" type="#_x0000_t34" style="position:absolute;left:0;text-align:left;margin-left:-79.25pt;margin-top:107.8pt;width:166.25pt;height:.05pt;rotation:270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" adj="10797,-245872800,-7750" strokecolor="#faa93a [3205]"/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23E35A72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AF26F7">
              <w:rPr>
                <w:rFonts w:ascii="Arial" w:hAnsi="Arial" w:cs="Arial"/>
                <w:sz w:val="18"/>
              </w:rPr>
              <w:t>Izrada registara za svaku ustrojstvenu jedinicu. Registar rizika je dokument koji sadrži najmanje slijedeće elemente:</w:t>
            </w:r>
          </w:p>
          <w:p w14:paraId="64118D78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AF26F7">
              <w:rPr>
                <w:rFonts w:ascii="Arial" w:hAnsi="Arial" w:cs="Arial"/>
                <w:sz w:val="18"/>
              </w:rPr>
              <w:t>- Opis rizika</w:t>
            </w:r>
          </w:p>
          <w:p w14:paraId="106D2E6E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AF26F7">
              <w:rPr>
                <w:rFonts w:ascii="Arial" w:hAnsi="Arial" w:cs="Arial"/>
                <w:sz w:val="18"/>
              </w:rPr>
              <w:t>- Vlasnika rizika</w:t>
            </w:r>
          </w:p>
          <w:p w14:paraId="479AF2C6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AF26F7">
              <w:rPr>
                <w:rFonts w:ascii="Arial" w:hAnsi="Arial" w:cs="Arial"/>
                <w:sz w:val="18"/>
              </w:rPr>
              <w:t>- Procjenu rizika</w:t>
            </w:r>
          </w:p>
          <w:p w14:paraId="1E607457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AF26F7">
              <w:rPr>
                <w:rFonts w:ascii="Arial" w:hAnsi="Arial" w:cs="Arial"/>
                <w:sz w:val="18"/>
              </w:rPr>
              <w:t>- Mjere koje će se poduzimati</w:t>
            </w:r>
          </w:p>
          <w:p w14:paraId="755C0259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AF26F7">
              <w:rPr>
                <w:rFonts w:ascii="Arial" w:hAnsi="Arial" w:cs="Arial"/>
                <w:sz w:val="18"/>
              </w:rPr>
              <w:t>- Osobe zaduženje za provođenje aktivnosti</w:t>
            </w:r>
          </w:p>
          <w:p w14:paraId="65D2FAE1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AF26F7">
              <w:rPr>
                <w:rFonts w:ascii="Arial" w:hAnsi="Arial" w:cs="Arial"/>
                <w:sz w:val="18"/>
              </w:rPr>
              <w:t xml:space="preserve">- Rokove za izvršenje aktivnosti. </w:t>
            </w:r>
          </w:p>
          <w:p w14:paraId="69EF6EF7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AF26F7">
              <w:rPr>
                <w:rFonts w:ascii="Arial" w:hAnsi="Arial" w:cs="Arial"/>
                <w:sz w:val="18"/>
              </w:rPr>
              <w:t>Po potrebi registri se mogu zbog specifičnosti poslovanja proširiti i s dodatnim podacima.</w:t>
            </w:r>
          </w:p>
        </w:tc>
        <w:tc>
          <w:tcPr>
            <w:tcW w:w="1538" w:type="dxa"/>
            <w:shd w:val="clear" w:color="auto" w:fill="FEEDD7" w:themeFill="accent2" w:themeFillTint="33"/>
          </w:tcPr>
          <w:p w14:paraId="2180E2C8" w14:textId="77777777" w:rsidR="00AF26F7" w:rsidRPr="00AF26F7" w:rsidRDefault="005A4919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4919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</w:p>
        </w:tc>
        <w:tc>
          <w:tcPr>
            <w:tcW w:w="1307" w:type="dxa"/>
            <w:shd w:val="clear" w:color="auto" w:fill="FEEDD7" w:themeFill="accent2" w:themeFillTint="33"/>
          </w:tcPr>
          <w:p w14:paraId="6888DF75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EEDD7" w:themeFill="accent2" w:themeFillTint="33"/>
          </w:tcPr>
          <w:p w14:paraId="65F16C4F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Obrazac za utvrđivanje i procjenu rizika, Registar rizika (obrazac registra)</w:t>
            </w:r>
          </w:p>
        </w:tc>
      </w:tr>
      <w:tr w:rsidR="00AF26F7" w:rsidRPr="00AF26F7" w14:paraId="5FD249E8" w14:textId="77777777" w:rsidTr="00AF26F7">
        <w:trPr>
          <w:trHeight w:val="1127"/>
        </w:trPr>
        <w:tc>
          <w:tcPr>
            <w:tcW w:w="2549" w:type="dxa"/>
            <w:shd w:val="clear" w:color="auto" w:fill="FEEDD7" w:themeFill="accent2" w:themeFillTint="33"/>
          </w:tcPr>
          <w:p w14:paraId="7C6B8ECC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84CC025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516" o:spid="_x0000_s1077" type="#_x0000_t4" style="position:absolute;left:0;text-align:left;margin-left:22.65pt;margin-top:8.95pt;width:87.45pt;height:36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0373EE96">
                <v:shape id="Text Box 519" o:spid="_x0000_s1036" type="#_x0000_t202" style="position:absolute;left:0;text-align:left;margin-left:22.5pt;margin-top:.4pt;width:34.75pt;height:17.6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" filled="f" stroked="f">
                  <v:textbox>
                    <w:txbxContent>
                      <w:p w14:paraId="23BAB558" w14:textId="77777777" w:rsidR="00AF26F7" w:rsidRPr="00E65C4F" w:rsidRDefault="00AF26F7" w:rsidP="00AF26F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65C4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45521953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194AB3D">
                <v:shape id="Text Box 517" o:spid="_x0000_s1037" type="#_x0000_t202" style="position:absolute;left:0;text-align:left;margin-left:32.6pt;margin-top:7.75pt;width:63.65pt;height:26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" filled="f" fillcolor="#f9c" stroked="f">
                  <v:textbox>
                    <w:txbxContent>
                      <w:p w14:paraId="3C2E328D" w14:textId="77777777" w:rsidR="00AF26F7" w:rsidRPr="001D00FC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D00F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79A270AC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F7A0639">
                <v:line id="Line 520" o:spid="_x0000_s1076" style="position:absolute;left:0;text-align:left;flip:x y;z-index:251672576;visibility:visible" from="3.9pt,6.9pt" to="23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" strokecolor="#faa93a [3205]">
                  <v:stroke endarrow="block"/>
                </v:line>
              </w:pict>
            </w:r>
          </w:p>
          <w:p w14:paraId="67C9696C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74D81FC">
                <v:line id="Line 521" o:spid="_x0000_s1075" style="position:absolute;left:0;text-align:left;z-index:251661312;visibility:visible" from="66.4pt,7.05pt" to="66.4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5380931D">
                <v:shape id="Text Box 518" o:spid="_x0000_s1038" type="#_x0000_t202" style="position:absolute;left:0;text-align:left;margin-left:73.2pt;margin-top:5.35pt;width:34.75pt;height:17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" filled="f" stroked="f">
                  <v:textbox>
                    <w:txbxContent>
                      <w:p w14:paraId="2A432F36" w14:textId="77777777" w:rsidR="00AF26F7" w:rsidRPr="00E65C4F" w:rsidRDefault="00AF26F7" w:rsidP="00AF26F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65C4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34DE46A7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1" w:type="dxa"/>
            <w:shd w:val="clear" w:color="auto" w:fill="FEEDD7" w:themeFill="accent2" w:themeFillTint="33"/>
          </w:tcPr>
          <w:p w14:paraId="4E493628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Kontrola registra rizika.</w:t>
            </w:r>
          </w:p>
        </w:tc>
        <w:tc>
          <w:tcPr>
            <w:tcW w:w="1538" w:type="dxa"/>
            <w:shd w:val="clear" w:color="auto" w:fill="FEEDD7" w:themeFill="accent2" w:themeFillTint="33"/>
          </w:tcPr>
          <w:p w14:paraId="69AF6CED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</w:p>
        </w:tc>
        <w:tc>
          <w:tcPr>
            <w:tcW w:w="1307" w:type="dxa"/>
            <w:shd w:val="clear" w:color="auto" w:fill="FEEDD7" w:themeFill="accent2" w:themeFillTint="33"/>
          </w:tcPr>
          <w:p w14:paraId="09F2BC7B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EEDD7" w:themeFill="accent2" w:themeFillTint="33"/>
          </w:tcPr>
          <w:p w14:paraId="4035823E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Registar rizika (obrazac registra)</w:t>
            </w:r>
          </w:p>
        </w:tc>
      </w:tr>
      <w:tr w:rsidR="00AF26F7" w:rsidRPr="00AF26F7" w14:paraId="56F3214F" w14:textId="77777777" w:rsidTr="00AF26F7">
        <w:trPr>
          <w:trHeight w:val="1260"/>
        </w:trPr>
        <w:tc>
          <w:tcPr>
            <w:tcW w:w="2549" w:type="dxa"/>
            <w:shd w:val="clear" w:color="auto" w:fill="FEEDD7" w:themeFill="accent2" w:themeFillTint="33"/>
          </w:tcPr>
          <w:p w14:paraId="216A2AC4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6988EF7">
                <v:shape id="AutoShape 628" o:spid="_x0000_s1074" type="#_x0000_t32" style="position:absolute;left:0;text-align:left;margin-left:66pt;margin-top:56.15pt;width:0;height:18.25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25B13B86">
                <v:shape id="Text Box 627" o:spid="_x0000_s1039" type="#_x0000_t202" style="position:absolute;left:0;text-align:left;margin-left:16.5pt;margin-top:10.9pt;width:90pt;height:45.25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" fillcolor="white [3201]" strokecolor="#faa93a [3205]" strokeweight="1.25pt">
                  <v:textbox>
                    <w:txbxContent>
                      <w:p w14:paraId="64802A5E" w14:textId="77777777" w:rsidR="00AF26F7" w:rsidRPr="005D01F4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Izrada objedinjenog registra</w:t>
                        </w:r>
                      </w:p>
                      <w:p w14:paraId="23E64193" w14:textId="77777777" w:rsidR="00AF26F7" w:rsidRPr="005D01F4" w:rsidRDefault="00AF26F7" w:rsidP="00AF26F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00F760BF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Izrađuje se objedinjeni registar rizika.</w:t>
            </w:r>
          </w:p>
        </w:tc>
        <w:tc>
          <w:tcPr>
            <w:tcW w:w="1538" w:type="dxa"/>
            <w:shd w:val="clear" w:color="auto" w:fill="FEEDD7" w:themeFill="accent2" w:themeFillTint="33"/>
          </w:tcPr>
          <w:p w14:paraId="2D473410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</w:p>
        </w:tc>
        <w:tc>
          <w:tcPr>
            <w:tcW w:w="1307" w:type="dxa"/>
            <w:shd w:val="clear" w:color="auto" w:fill="FEEDD7" w:themeFill="accent2" w:themeFillTint="33"/>
          </w:tcPr>
          <w:p w14:paraId="1FA517E4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EEDD7" w:themeFill="accent2" w:themeFillTint="33"/>
          </w:tcPr>
          <w:p w14:paraId="1B924F26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Registar rizika (obrazac registra)</w:t>
            </w:r>
          </w:p>
        </w:tc>
      </w:tr>
      <w:tr w:rsidR="00AF26F7" w:rsidRPr="00AF26F7" w14:paraId="4B62498F" w14:textId="77777777" w:rsidTr="00AF26F7">
        <w:trPr>
          <w:trHeight w:val="1551"/>
        </w:trPr>
        <w:tc>
          <w:tcPr>
            <w:tcW w:w="2549" w:type="dxa"/>
            <w:shd w:val="clear" w:color="auto" w:fill="FEEDD7" w:themeFill="accent2" w:themeFillTint="33"/>
          </w:tcPr>
          <w:p w14:paraId="4851B43F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7C9D46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B455A73">
                <v:shape id="Text Box 522" o:spid="_x0000_s1040" type="#_x0000_t202" style="position:absolute;left:0;text-align:left;margin-left:16.7pt;margin-top:.55pt;width:90pt;height:4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" fillcolor="white [3201]" strokecolor="#faa93a [3205]" strokeweight="1.25pt">
                  <v:textbox>
                    <w:txbxContent>
                      <w:p w14:paraId="4E729EC7" w14:textId="77777777" w:rsidR="00AF26F7" w:rsidRPr="00D9211B" w:rsidRDefault="00AF26F7" w:rsidP="00D922D7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Odluka o ustrojavanju registra rizika</w:t>
                        </w:r>
                      </w:p>
                    </w:txbxContent>
                  </v:textbox>
                </v:shape>
              </w:pict>
            </w:r>
          </w:p>
          <w:p w14:paraId="24AA2561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68AE64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F7017E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0101B9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EABAE4A">
                <v:shape id="AutoShape 610" o:spid="_x0000_s1073" type="#_x0000_t32" style="position:absolute;left:0;text-align:left;margin-left:-.35pt;margin-top:14.4pt;width:0;height:47.25pt;flip:y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" strokecolor="#faa93a [3205]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2B4A35C9">
                <v:shape id="AutoShape 611" o:spid="_x0000_s1072" type="#_x0000_t32" style="position:absolute;left:0;text-align:left;margin-left:-.45pt;margin-top:14.4pt;width:66.45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58FE1EE2">
                <v:line id="Line 523" o:spid="_x0000_s1071" style="position:absolute;left:0;text-align:left;flip:x;z-index:251663360;visibility:visible" from="66.8pt,2.65pt" to="66.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" strokecolor="#faa93a [3205]">
                  <v:stroke endarrow="block"/>
                </v:line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04ABE839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Donosi se Odluka o ustrojavanju registra rizika.</w:t>
            </w:r>
          </w:p>
        </w:tc>
        <w:tc>
          <w:tcPr>
            <w:tcW w:w="1538" w:type="dxa"/>
            <w:shd w:val="clear" w:color="auto" w:fill="FEEDD7" w:themeFill="accent2" w:themeFillTint="33"/>
          </w:tcPr>
          <w:p w14:paraId="51F8770C" w14:textId="77777777" w:rsidR="00AF26F7" w:rsidRPr="00AF26F7" w:rsidRDefault="00940D7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307" w:type="dxa"/>
            <w:shd w:val="clear" w:color="auto" w:fill="FEEDD7" w:themeFill="accent2" w:themeFillTint="33"/>
          </w:tcPr>
          <w:p w14:paraId="43FBE4DF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Nakon izrade objedinjenog registra rizika</w:t>
            </w:r>
          </w:p>
        </w:tc>
        <w:tc>
          <w:tcPr>
            <w:tcW w:w="1853" w:type="dxa"/>
            <w:shd w:val="clear" w:color="auto" w:fill="FEEDD7" w:themeFill="accent2" w:themeFillTint="33"/>
          </w:tcPr>
          <w:p w14:paraId="31880CDD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Odluka o ustrojavanju registra rizika</w:t>
            </w:r>
          </w:p>
        </w:tc>
      </w:tr>
      <w:tr w:rsidR="00AF26F7" w:rsidRPr="00AF26F7" w14:paraId="56F96997" w14:textId="77777777" w:rsidTr="00AF26F7">
        <w:trPr>
          <w:trHeight w:val="698"/>
        </w:trPr>
        <w:tc>
          <w:tcPr>
            <w:tcW w:w="2549" w:type="dxa"/>
            <w:shd w:val="clear" w:color="auto" w:fill="FEEDD7" w:themeFill="accent2" w:themeFillTint="33"/>
          </w:tcPr>
          <w:p w14:paraId="14ACD389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7F3AD27">
                <v:oval id="Oval 618" o:spid="_x0000_s1041" style="position:absolute;left:0;text-align:left;margin-left:46.05pt;margin-top:-1.7pt;width:38.15pt;height:24.2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" fillcolor="white [3201]" strokecolor="#faa93a [3205]" strokeweight="1.25pt">
                  <v:textbox>
                    <w:txbxContent>
                      <w:p w14:paraId="662EE5FF" w14:textId="77777777" w:rsidR="00AF26F7" w:rsidRPr="001D00FC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</w:t>
                        </w:r>
                      </w:p>
                      <w:p w14:paraId="303A64C5" w14:textId="77777777" w:rsidR="00AF26F7" w:rsidRPr="007017CD" w:rsidRDefault="00AF26F7" w:rsidP="00AF26F7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oval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453BE76A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FEEDD7" w:themeFill="accent2" w:themeFillTint="33"/>
          </w:tcPr>
          <w:p w14:paraId="2629B3A3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EEDD7" w:themeFill="accent2" w:themeFillTint="33"/>
          </w:tcPr>
          <w:p w14:paraId="28DD3DCC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EEDD7" w:themeFill="accent2" w:themeFillTint="33"/>
          </w:tcPr>
          <w:p w14:paraId="4A987CD2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6F7" w:rsidRPr="00AF26F7" w14:paraId="23E46952" w14:textId="77777777" w:rsidTr="00AF26F7">
        <w:tc>
          <w:tcPr>
            <w:tcW w:w="2549" w:type="dxa"/>
            <w:vMerge w:val="restart"/>
            <w:shd w:val="clear" w:color="auto" w:fill="FCCB88" w:themeFill="accent2" w:themeFillTint="99"/>
          </w:tcPr>
          <w:p w14:paraId="3954B5E0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761" w:type="dxa"/>
            <w:vMerge w:val="restart"/>
            <w:shd w:val="clear" w:color="auto" w:fill="FCCB88" w:themeFill="accent2" w:themeFillTint="99"/>
          </w:tcPr>
          <w:p w14:paraId="01D21B0F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845" w:type="dxa"/>
            <w:gridSpan w:val="2"/>
            <w:shd w:val="clear" w:color="auto" w:fill="FCCB88" w:themeFill="accent2" w:themeFillTint="99"/>
          </w:tcPr>
          <w:p w14:paraId="7464C944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853" w:type="dxa"/>
            <w:vMerge w:val="restart"/>
            <w:shd w:val="clear" w:color="auto" w:fill="FCCB88" w:themeFill="accent2" w:themeFillTint="99"/>
          </w:tcPr>
          <w:p w14:paraId="598A2619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AF26F7" w:rsidRPr="00AF26F7" w14:paraId="2BF4DA3D" w14:textId="77777777" w:rsidTr="00AF26F7">
        <w:trPr>
          <w:trHeight w:val="370"/>
        </w:trPr>
        <w:tc>
          <w:tcPr>
            <w:tcW w:w="2549" w:type="dxa"/>
            <w:vMerge/>
            <w:shd w:val="clear" w:color="auto" w:fill="FEEDD7" w:themeFill="accent2" w:themeFillTint="33"/>
          </w:tcPr>
          <w:p w14:paraId="0CA93945" w14:textId="77777777" w:rsidR="00AF26F7" w:rsidRPr="00AF26F7" w:rsidRDefault="00AF26F7" w:rsidP="00AF26F7">
            <w:pPr>
              <w:spacing w:after="0" w:line="240" w:lineRule="auto"/>
            </w:pPr>
          </w:p>
        </w:tc>
        <w:tc>
          <w:tcPr>
            <w:tcW w:w="2761" w:type="dxa"/>
            <w:vMerge/>
            <w:shd w:val="clear" w:color="auto" w:fill="FEEDD7" w:themeFill="accent2" w:themeFillTint="33"/>
          </w:tcPr>
          <w:p w14:paraId="5306D4AC" w14:textId="77777777" w:rsidR="00AF26F7" w:rsidRPr="00AF26F7" w:rsidRDefault="00AF26F7" w:rsidP="00AF26F7">
            <w:pPr>
              <w:spacing w:after="0" w:line="240" w:lineRule="auto"/>
            </w:pPr>
          </w:p>
        </w:tc>
        <w:tc>
          <w:tcPr>
            <w:tcW w:w="1538" w:type="dxa"/>
            <w:shd w:val="clear" w:color="auto" w:fill="FDDCB0" w:themeFill="accent2" w:themeFillTint="66"/>
          </w:tcPr>
          <w:p w14:paraId="4819A4B3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307" w:type="dxa"/>
            <w:shd w:val="clear" w:color="auto" w:fill="FDDCB0" w:themeFill="accent2" w:themeFillTint="66"/>
          </w:tcPr>
          <w:p w14:paraId="1AD0352E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853" w:type="dxa"/>
            <w:vMerge/>
            <w:shd w:val="clear" w:color="auto" w:fill="FEEDD7" w:themeFill="accent2" w:themeFillTint="33"/>
          </w:tcPr>
          <w:p w14:paraId="4094EA7F" w14:textId="77777777" w:rsidR="00AF26F7" w:rsidRPr="00AF26F7" w:rsidRDefault="00AF26F7" w:rsidP="00AF26F7">
            <w:pPr>
              <w:spacing w:after="0" w:line="240" w:lineRule="auto"/>
            </w:pPr>
          </w:p>
        </w:tc>
      </w:tr>
      <w:tr w:rsidR="00AF26F7" w:rsidRPr="00AF26F7" w14:paraId="1BA2E787" w14:textId="77777777" w:rsidTr="00AF26F7">
        <w:trPr>
          <w:trHeight w:val="698"/>
        </w:trPr>
        <w:tc>
          <w:tcPr>
            <w:tcW w:w="2549" w:type="dxa"/>
            <w:shd w:val="clear" w:color="auto" w:fill="FEEDD7" w:themeFill="accent2" w:themeFillTint="33"/>
          </w:tcPr>
          <w:p w14:paraId="6B65104D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A467DF8">
                <v:oval id="Oval 620" o:spid="_x0000_s1042" style="position:absolute;left:0;text-align:left;margin-left:41.35pt;margin-top:3.8pt;width:37.5pt;height:22.75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" fillcolor="white [3201]" strokecolor="#faa93a [3205]" strokeweight="1.25pt">
                  <v:textbox>
                    <w:txbxContent>
                      <w:p w14:paraId="557BDA2A" w14:textId="77777777" w:rsidR="00AF26F7" w:rsidRPr="001D00FC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</w:t>
                        </w:r>
                      </w:p>
                      <w:p w14:paraId="0B6D627D" w14:textId="77777777" w:rsidR="00AF26F7" w:rsidRPr="007017CD" w:rsidRDefault="00AF26F7" w:rsidP="00AF26F7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0D5B73E8">
                <v:shape id="AutoShape 631" o:spid="_x0000_s1070" type="#_x0000_t32" style="position:absolute;left:0;text-align:left;margin-left:60.35pt;margin-top:26.9pt;width:0;height:15.7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" strokecolor="#faa93a [3205]">
                  <v:stroke endarrow="block"/>
                </v:shape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1F2F5861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FEEDD7" w:themeFill="accent2" w:themeFillTint="33"/>
          </w:tcPr>
          <w:p w14:paraId="765E4532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EEDD7" w:themeFill="accent2" w:themeFillTint="33"/>
          </w:tcPr>
          <w:p w14:paraId="199185B4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EEDD7" w:themeFill="accent2" w:themeFillTint="33"/>
          </w:tcPr>
          <w:p w14:paraId="7EC30BA6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6F7" w:rsidRPr="00AF26F7" w14:paraId="6D575247" w14:textId="77777777" w:rsidTr="00AF26F7">
        <w:trPr>
          <w:trHeight w:val="1354"/>
        </w:trPr>
        <w:tc>
          <w:tcPr>
            <w:tcW w:w="2549" w:type="dxa"/>
            <w:shd w:val="clear" w:color="auto" w:fill="FEEDD7" w:themeFill="accent2" w:themeFillTint="33"/>
          </w:tcPr>
          <w:p w14:paraId="5398E236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87A3279">
                <v:shape id="AutoShape 584" o:spid="_x0000_s1069" type="#_x0000_t32" style="position:absolute;left:0;text-align:left;margin-left:60.4pt;margin-top:50.7pt;width:0;height:59.9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52EEFF5B">
                <v:shape id="Text Box 583" o:spid="_x0000_s1043" type="#_x0000_t202" style="position:absolute;left:0;text-align:left;margin-left:16.5pt;margin-top:7.2pt;width:90pt;height:43.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" fillcolor="white [3201]" strokecolor="#faa93a [3205]" strokeweight="1.25pt">
                  <v:textbox>
                    <w:txbxContent>
                      <w:p w14:paraId="7A7143E1" w14:textId="77777777" w:rsidR="00AF26F7" w:rsidRPr="00D9211B" w:rsidRDefault="00AF26F7" w:rsidP="00D922D7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Poduzimanje zadanih radnji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2B2B05FD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Zadužene osobe za otklanjanje rizika provode radnje prema zadanim planovima.</w:t>
            </w:r>
          </w:p>
        </w:tc>
        <w:tc>
          <w:tcPr>
            <w:tcW w:w="1538" w:type="dxa"/>
            <w:shd w:val="clear" w:color="auto" w:fill="FEEDD7" w:themeFill="accent2" w:themeFillTint="33"/>
          </w:tcPr>
          <w:p w14:paraId="2C91829E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Osobe zadužene za otklanjanje rizika</w:t>
            </w:r>
          </w:p>
        </w:tc>
        <w:tc>
          <w:tcPr>
            <w:tcW w:w="1307" w:type="dxa"/>
            <w:shd w:val="clear" w:color="auto" w:fill="FEEDD7" w:themeFill="accent2" w:themeFillTint="33"/>
          </w:tcPr>
          <w:p w14:paraId="654CBAB7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Po rokovima zadanim u Akcijskim planovima</w:t>
            </w:r>
          </w:p>
        </w:tc>
        <w:tc>
          <w:tcPr>
            <w:tcW w:w="1853" w:type="dxa"/>
            <w:shd w:val="clear" w:color="auto" w:fill="FEEDD7" w:themeFill="accent2" w:themeFillTint="33"/>
          </w:tcPr>
          <w:p w14:paraId="4BA3FE15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AF26F7">
              <w:rPr>
                <w:rFonts w:ascii="Arial" w:hAnsi="Arial" w:cs="Arial"/>
                <w:noProof/>
                <w:sz w:val="18"/>
                <w:szCs w:val="18"/>
              </w:rPr>
              <w:t>Akcijski planovi / Planovi djelovanja, Registar rizika</w:t>
            </w:r>
          </w:p>
        </w:tc>
      </w:tr>
      <w:tr w:rsidR="00AF26F7" w:rsidRPr="00AF26F7" w14:paraId="369F82BF" w14:textId="77777777" w:rsidTr="00AF26F7">
        <w:trPr>
          <w:trHeight w:val="4096"/>
        </w:trPr>
        <w:tc>
          <w:tcPr>
            <w:tcW w:w="2549" w:type="dxa"/>
            <w:shd w:val="clear" w:color="auto" w:fill="FEEDD7" w:themeFill="accent2" w:themeFillTint="33"/>
          </w:tcPr>
          <w:p w14:paraId="49FC6827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5C73720">
                <v:shape id="AutoShape 596" o:spid="_x0000_s1068" type="#_x0000_t4" style="position:absolute;left:0;text-align:left;margin-left:16.6pt;margin-top:42.55pt;width:87.45pt;height:36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69AA423">
                <v:shape id="Text Box 597" o:spid="_x0000_s1044" type="#_x0000_t202" style="position:absolute;left:0;text-align:left;margin-left:28.05pt;margin-top:47.05pt;width:63.65pt;height:31.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" filled="f" fillcolor="#f9c" stroked="f">
                  <v:textbox>
                    <w:txbxContent>
                      <w:p w14:paraId="29C63925" w14:textId="77777777" w:rsidR="00AF26F7" w:rsidRPr="001D00FC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Praćenje rizika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6597A090">
                <v:shape id="AutoShape 614" o:spid="_x0000_s1067" type="#_x0000_t32" style="position:absolute;left:0;text-align:left;margin-left:1.05pt;margin-top:59.65pt;width:15.45pt;height:0;flip:x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04F7A9F4">
                <v:shape id="Text Box 613" o:spid="_x0000_s1045" type="#_x0000_t202" style="position:absolute;left:0;text-align:left;margin-left:11.35pt;margin-top:29.25pt;width:34.75pt;height:17.65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" filled="f" stroked="f">
                  <v:textbox>
                    <w:txbxContent>
                      <w:p w14:paraId="5226AB42" w14:textId="77777777" w:rsidR="00AF26F7" w:rsidRPr="00E65C4F" w:rsidRDefault="00AF26F7" w:rsidP="00AF26F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2C3FAFDD">
                <v:shape id="Text Box 612" o:spid="_x0000_s1046" type="#_x0000_t202" style="position:absolute;left:0;text-align:left;margin-left:60.35pt;margin-top:84.4pt;width:34.75pt;height:17.6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" filled="f" stroked="f">
                  <v:textbox>
                    <w:txbxContent>
                      <w:p w14:paraId="742C2EB1" w14:textId="77777777" w:rsidR="00AF26F7" w:rsidRPr="00E65C4F" w:rsidRDefault="00AF26F7" w:rsidP="00AF26F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65C4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224A69EF">
                <v:shape id="AutoShape 601" o:spid="_x0000_s1066" type="#_x0000_t32" style="position:absolute;left:0;text-align:left;margin-left:60.35pt;margin-top:78.4pt;width:0;height:150.2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" strokecolor="#faa93a [3205]">
                  <v:stroke endarrow="block"/>
                </v:shape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73346B78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AF26F7">
              <w:rPr>
                <w:rFonts w:ascii="Arial" w:hAnsi="Arial" w:cs="Arial"/>
                <w:sz w:val="18"/>
              </w:rPr>
              <w:t xml:space="preserve">Kako bi se pravodobno uočile sve promjene vezane uz rizike (npr. pojava novih rizika i mogućih prilika koje se javljaju uz rizike). Budući da se poslovno, ekonomsko i zakonodavno okruženje neprestano mijenja, mijenja se i okruženje svakog rizika pa će se mijenjati i prioriteti ciljeva i značaj pridruženih rizika. </w:t>
            </w:r>
            <w:r w:rsidRPr="00AF26F7">
              <w:rPr>
                <w:rFonts w:ascii="Arial" w:hAnsi="Arial" w:cs="Arial"/>
                <w:sz w:val="18"/>
                <w:szCs w:val="18"/>
              </w:rPr>
              <w:t>Provjerava se funkcioniraju li u praksi predložene kontrolne aktivnosti i sprečavaju li odnosno ublažavaju određeni rizik.</w:t>
            </w:r>
            <w:r w:rsidRPr="00AF26F7">
              <w:rPr>
                <w:rFonts w:ascii="Arial" w:hAnsi="Arial" w:cs="Arial"/>
                <w:sz w:val="18"/>
              </w:rPr>
              <w:t xml:space="preserve"> Sve informacije o praćenju rizika ažuriraju se kroz registar rizika.</w:t>
            </w:r>
          </w:p>
        </w:tc>
        <w:tc>
          <w:tcPr>
            <w:tcW w:w="1538" w:type="dxa"/>
            <w:shd w:val="clear" w:color="auto" w:fill="FEEDD7" w:themeFill="accent2" w:themeFillTint="33"/>
          </w:tcPr>
          <w:p w14:paraId="3D0BC97D" w14:textId="77777777" w:rsidR="00AF26F7" w:rsidRPr="00AF26F7" w:rsidRDefault="005A4919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4919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</w:p>
        </w:tc>
        <w:tc>
          <w:tcPr>
            <w:tcW w:w="1307" w:type="dxa"/>
            <w:shd w:val="clear" w:color="auto" w:fill="FEEDD7" w:themeFill="accent2" w:themeFillTint="33"/>
          </w:tcPr>
          <w:p w14:paraId="083D93A9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Kvartalno</w:t>
            </w:r>
          </w:p>
        </w:tc>
        <w:tc>
          <w:tcPr>
            <w:tcW w:w="1853" w:type="dxa"/>
            <w:shd w:val="clear" w:color="auto" w:fill="FEEDD7" w:themeFill="accent2" w:themeFillTint="33"/>
          </w:tcPr>
          <w:p w14:paraId="3D56664E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AF26F7">
              <w:rPr>
                <w:rFonts w:ascii="Arial" w:hAnsi="Arial" w:cs="Arial"/>
                <w:noProof/>
                <w:sz w:val="18"/>
                <w:szCs w:val="18"/>
              </w:rPr>
              <w:t>Akcijski planovi / Planovi djelovanja, Registar rizika</w:t>
            </w:r>
          </w:p>
        </w:tc>
      </w:tr>
      <w:tr w:rsidR="00AF26F7" w:rsidRPr="00AF26F7" w14:paraId="7F6B07E2" w14:textId="77777777" w:rsidTr="00AF26F7">
        <w:trPr>
          <w:trHeight w:val="1548"/>
        </w:trPr>
        <w:tc>
          <w:tcPr>
            <w:tcW w:w="2549" w:type="dxa"/>
            <w:shd w:val="clear" w:color="auto" w:fill="FEEDD7" w:themeFill="accent2" w:themeFillTint="33"/>
          </w:tcPr>
          <w:p w14:paraId="2067AD02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64F47A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03C27C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BCEB597">
                <v:shape id="Text Box 525" o:spid="_x0000_s1047" type="#_x0000_t202" style="position:absolute;left:0;text-align:left;margin-left:16.5pt;margin-top:2.65pt;width:90pt;height:44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" fillcolor="white [3201]" strokecolor="#faa93a [3205]" strokeweight="1.25pt">
                  <v:textbox>
                    <w:txbxContent>
                      <w:p w14:paraId="78A20519" w14:textId="77777777" w:rsidR="00AF26F7" w:rsidRPr="001D00FC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Izvješćivanje o upravljanju rizicima</w:t>
                        </w:r>
                      </w:p>
                    </w:txbxContent>
                  </v:textbox>
                </v:shape>
              </w:pict>
            </w:r>
          </w:p>
          <w:p w14:paraId="5B490AE7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342380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42A857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40C5FA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F806C0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1" w:type="dxa"/>
            <w:shd w:val="clear" w:color="auto" w:fill="FEEDD7" w:themeFill="accent2" w:themeFillTint="33"/>
          </w:tcPr>
          <w:p w14:paraId="4427C233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AF26F7">
              <w:rPr>
                <w:rFonts w:ascii="Arial" w:hAnsi="Arial" w:cs="Arial"/>
                <w:sz w:val="18"/>
              </w:rPr>
              <w:t>O praćenju rizika potrebno je  izvještavati radi stjecanja sigurnosti o djelotvornosti upravljanja rizicima te kako bi se utvrdile situacije u kojima su potrebne druge radnje.</w:t>
            </w:r>
          </w:p>
        </w:tc>
        <w:tc>
          <w:tcPr>
            <w:tcW w:w="1538" w:type="dxa"/>
            <w:shd w:val="clear" w:color="auto" w:fill="FEEDD7" w:themeFill="accent2" w:themeFillTint="33"/>
          </w:tcPr>
          <w:p w14:paraId="4451FF2F" w14:textId="77777777" w:rsidR="00AF26F7" w:rsidRPr="00AF26F7" w:rsidRDefault="005A4919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4919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</w:p>
        </w:tc>
        <w:tc>
          <w:tcPr>
            <w:tcW w:w="1307" w:type="dxa"/>
            <w:shd w:val="clear" w:color="auto" w:fill="FEEDD7" w:themeFill="accent2" w:themeFillTint="33"/>
          </w:tcPr>
          <w:p w14:paraId="18B7940E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Kvartalno</w:t>
            </w:r>
          </w:p>
        </w:tc>
        <w:tc>
          <w:tcPr>
            <w:tcW w:w="1853" w:type="dxa"/>
            <w:shd w:val="clear" w:color="auto" w:fill="FEEDD7" w:themeFill="accent2" w:themeFillTint="33"/>
          </w:tcPr>
          <w:p w14:paraId="55B798BA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Izvješća o upravljanju rizicima</w:t>
            </w:r>
          </w:p>
        </w:tc>
      </w:tr>
      <w:tr w:rsidR="00AF26F7" w:rsidRPr="00AF26F7" w14:paraId="6289C893" w14:textId="77777777" w:rsidTr="00AF26F7">
        <w:trPr>
          <w:trHeight w:val="1501"/>
        </w:trPr>
        <w:tc>
          <w:tcPr>
            <w:tcW w:w="2549" w:type="dxa"/>
            <w:shd w:val="clear" w:color="auto" w:fill="FEEDD7" w:themeFill="accent2" w:themeFillTint="33"/>
          </w:tcPr>
          <w:p w14:paraId="481A7405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4192B6F">
                <v:shape id="AutoShape 608" o:spid="_x0000_s1065" type="#_x0000_t32" style="position:absolute;left:0;text-align:left;margin-left:.3pt;margin-top:38.8pt;width:18.95pt;height:0;flip:x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4A42967">
                <v:shape id="AutoShape 605" o:spid="_x0000_s1064" type="#_x0000_t32" style="position:absolute;left:0;text-align:left;margin-left:64.35pt;margin-top:56.7pt;width:0;height:38.0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8D5135C">
                <v:shape id="AutoShape 609" o:spid="_x0000_s1063" type="#_x0000_t32" style="position:absolute;left:0;text-align:left;margin-left:1.65pt;margin-top:-392.65pt;width:0;height:429.85pt;flip:y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41547A14">
                <v:shape id="AutoShape 603" o:spid="_x0000_s1062" type="#_x0000_t4" style="position:absolute;left:0;text-align:left;margin-left:19.85pt;margin-top:21.1pt;width:87.45pt;height:36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60DC19F2">
                <v:shape id="Text Box 604" o:spid="_x0000_s1048" type="#_x0000_t202" style="position:absolute;left:0;text-align:left;margin-left:31.3pt;margin-top:25.6pt;width:63.65pt;height:31.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" filled="f" fillcolor="#f9c" stroked="f">
                  <v:textbox>
                    <w:txbxContent>
                      <w:p w14:paraId="7C5FB2FC" w14:textId="77777777" w:rsidR="00AF26F7" w:rsidRPr="001D00FC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76DC3A18">
                <v:line id="Line 539" o:spid="_x0000_s1061" style="position:absolute;left:0;text-align:left;z-index:251666432;visibility:visible;mso-position-horizontal-relative:text;mso-position-vertical-relative:text" from="61.2pt,-16.15pt" to="61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79AD9B1C">
                <v:shape id="Text Box 607" o:spid="_x0000_s1049" type="#_x0000_t202" style="position:absolute;left:0;text-align:left;margin-left:6.55pt;margin-top:12.45pt;width:34.75pt;height:17.6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" filled="f" stroked="f">
                  <v:textbox>
                    <w:txbxContent>
                      <w:p w14:paraId="207837BE" w14:textId="77777777" w:rsidR="00AF26F7" w:rsidRPr="00E65C4F" w:rsidRDefault="00AF26F7" w:rsidP="00AF26F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4246CB2">
                <v:shape id="Text Box 606" o:spid="_x0000_s1050" type="#_x0000_t202" style="position:absolute;left:0;text-align:left;margin-left:66pt;margin-top:52.2pt;width:34.75pt;height:17.6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" filled="f" stroked="f">
                  <v:textbox>
                    <w:txbxContent>
                      <w:p w14:paraId="5EAF1EC1" w14:textId="77777777" w:rsidR="00AF26F7" w:rsidRPr="00E65C4F" w:rsidRDefault="00AF26F7" w:rsidP="00AF26F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65C4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39E1B4AA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  <w:r w:rsidRPr="00AF26F7">
              <w:rPr>
                <w:rFonts w:ascii="Arial" w:hAnsi="Arial" w:cs="Arial"/>
                <w:sz w:val="18"/>
              </w:rPr>
              <w:t xml:space="preserve"> prati upravljanje rizicima iščitavanjem izvješća o upravljanu rizicima te donosi odluke za daljnje postupanje.</w:t>
            </w:r>
          </w:p>
        </w:tc>
        <w:tc>
          <w:tcPr>
            <w:tcW w:w="1538" w:type="dxa"/>
            <w:shd w:val="clear" w:color="auto" w:fill="FEEDD7" w:themeFill="accent2" w:themeFillTint="33"/>
          </w:tcPr>
          <w:p w14:paraId="22DCB739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</w:p>
        </w:tc>
        <w:tc>
          <w:tcPr>
            <w:tcW w:w="1307" w:type="dxa"/>
            <w:shd w:val="clear" w:color="auto" w:fill="FEEDD7" w:themeFill="accent2" w:themeFillTint="33"/>
          </w:tcPr>
          <w:p w14:paraId="086DDAE7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Kvartalno</w:t>
            </w:r>
          </w:p>
        </w:tc>
        <w:tc>
          <w:tcPr>
            <w:tcW w:w="1853" w:type="dxa"/>
            <w:shd w:val="clear" w:color="auto" w:fill="FEEDD7" w:themeFill="accent2" w:themeFillTint="33"/>
          </w:tcPr>
          <w:p w14:paraId="7973978C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Izvješće o upravljanju rizicima</w:t>
            </w:r>
          </w:p>
        </w:tc>
      </w:tr>
      <w:tr w:rsidR="00AF26F7" w:rsidRPr="00AF26F7" w14:paraId="6B9B80CD" w14:textId="77777777" w:rsidTr="00AF26F7">
        <w:trPr>
          <w:trHeight w:val="1501"/>
        </w:trPr>
        <w:tc>
          <w:tcPr>
            <w:tcW w:w="2549" w:type="dxa"/>
            <w:shd w:val="clear" w:color="auto" w:fill="FEEDD7" w:themeFill="accent2" w:themeFillTint="33"/>
          </w:tcPr>
          <w:p w14:paraId="5AE08CD6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46AB551">
                <v:shape id="AutoShape 638" o:spid="_x0000_s1060" type="#_x0000_t32" style="position:absolute;left:0;text-align:left;margin-left:66pt;margin-top:64.7pt;width:0;height:30.3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CBAB74D">
                <v:shape id="Text Box 632" o:spid="_x0000_s1051" type="#_x0000_t202" style="position:absolute;left:0;text-align:left;margin-left:17.45pt;margin-top:19.45pt;width:90pt;height:45.25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" fillcolor="white [3201]" strokecolor="#faa93a [3205]" strokeweight="1.25pt">
                  <v:textbox>
                    <w:txbxContent>
                      <w:p w14:paraId="33231491" w14:textId="77777777" w:rsidR="00AF26F7" w:rsidRPr="005D01F4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Izrada objedinjenog Izvješća</w:t>
                        </w:r>
                      </w:p>
                      <w:p w14:paraId="63D8D19F" w14:textId="77777777" w:rsidR="00AF26F7" w:rsidRPr="005D01F4" w:rsidRDefault="00AF26F7" w:rsidP="00AF26F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7387DAFC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Koordinator za razvoj sustava unutarnjih kontrola izrađuje objedinjeno Izvješće o upravljanju rizicima za čelnika.</w:t>
            </w:r>
          </w:p>
        </w:tc>
        <w:tc>
          <w:tcPr>
            <w:tcW w:w="1538" w:type="dxa"/>
            <w:shd w:val="clear" w:color="auto" w:fill="FEEDD7" w:themeFill="accent2" w:themeFillTint="33"/>
          </w:tcPr>
          <w:p w14:paraId="3DE8EF4E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</w:p>
        </w:tc>
        <w:tc>
          <w:tcPr>
            <w:tcW w:w="1307" w:type="dxa"/>
            <w:shd w:val="clear" w:color="auto" w:fill="FEEDD7" w:themeFill="accent2" w:themeFillTint="33"/>
          </w:tcPr>
          <w:p w14:paraId="2C31639F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Kvartalno</w:t>
            </w:r>
          </w:p>
        </w:tc>
        <w:tc>
          <w:tcPr>
            <w:tcW w:w="1853" w:type="dxa"/>
            <w:shd w:val="clear" w:color="auto" w:fill="FEEDD7" w:themeFill="accent2" w:themeFillTint="33"/>
          </w:tcPr>
          <w:p w14:paraId="7DC78DE5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Izvješće o upravljanju rizicima</w:t>
            </w:r>
          </w:p>
        </w:tc>
      </w:tr>
      <w:tr w:rsidR="00AF26F7" w:rsidRPr="00AF26F7" w14:paraId="3595A29D" w14:textId="77777777" w:rsidTr="00AF26F7">
        <w:trPr>
          <w:trHeight w:val="2123"/>
        </w:trPr>
        <w:tc>
          <w:tcPr>
            <w:tcW w:w="2549" w:type="dxa"/>
            <w:shd w:val="clear" w:color="auto" w:fill="FEEDD7" w:themeFill="accent2" w:themeFillTint="33"/>
          </w:tcPr>
          <w:p w14:paraId="47A926FE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216B467">
                <v:shape id="AutoShape 626" o:spid="_x0000_s1059" type="#_x0000_t32" style="position:absolute;left:0;text-align:left;margin-left:66pt;margin-top:75.4pt;width:0;height:33.9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7C13AC6E">
                <v:shape id="Text Box 625" o:spid="_x0000_s1052" type="#_x0000_t202" style="position:absolute;left:0;text-align:left;margin-left:16.5pt;margin-top:19.45pt;width:90pt;height:55.95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" fillcolor="white [3201]" strokecolor="#faa93a [3205]" strokeweight="1.25pt">
                  <v:textbox>
                    <w:txbxContent>
                      <w:p w14:paraId="501DF293" w14:textId="77777777" w:rsidR="00AF26F7" w:rsidRPr="001D00FC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Donošenje Strategije upravljanja rizicima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3F49B51E" w14:textId="77777777" w:rsidR="00AF26F7" w:rsidRPr="00AF26F7" w:rsidRDefault="00AF26F7" w:rsidP="00AF26F7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AF26F7">
              <w:rPr>
                <w:rFonts w:ascii="Arial" w:hAnsi="Arial" w:cs="Arial"/>
                <w:sz w:val="18"/>
              </w:rPr>
              <w:t>Nakon što se pokrene proces upravljanja rizicima i ojača svijest o važnosti upravljanja rizicima, čelnik će donijeti strategiju upravljanja rizicima, što je i njegova zakonska obveza.</w:t>
            </w:r>
          </w:p>
        </w:tc>
        <w:tc>
          <w:tcPr>
            <w:tcW w:w="1538" w:type="dxa"/>
            <w:shd w:val="clear" w:color="auto" w:fill="FEEDD7" w:themeFill="accent2" w:themeFillTint="33"/>
          </w:tcPr>
          <w:p w14:paraId="09B60762" w14:textId="77777777" w:rsidR="00AF26F7" w:rsidRPr="00AF26F7" w:rsidRDefault="005A4919" w:rsidP="001E17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0D77"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307" w:type="dxa"/>
            <w:shd w:val="clear" w:color="auto" w:fill="FEEDD7" w:themeFill="accent2" w:themeFillTint="33"/>
          </w:tcPr>
          <w:p w14:paraId="2745F905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EEDD7" w:themeFill="accent2" w:themeFillTint="33"/>
          </w:tcPr>
          <w:p w14:paraId="426EF40E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Strategija upravljanja rizicima</w:t>
            </w:r>
          </w:p>
        </w:tc>
      </w:tr>
      <w:tr w:rsidR="00AF26F7" w:rsidRPr="00AF26F7" w14:paraId="37D56D7C" w14:textId="77777777" w:rsidTr="00261373">
        <w:trPr>
          <w:trHeight w:val="520"/>
        </w:trPr>
        <w:tc>
          <w:tcPr>
            <w:tcW w:w="2549" w:type="dxa"/>
            <w:shd w:val="clear" w:color="auto" w:fill="FEEDD7" w:themeFill="accent2" w:themeFillTint="33"/>
          </w:tcPr>
          <w:p w14:paraId="488C3F98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9CAF013">
                <v:oval id="Oval 635" o:spid="_x0000_s1053" style="position:absolute;left:0;text-align:left;margin-left:46.8pt;margin-top:-1.65pt;width:38.15pt;height:24.45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" fillcolor="white [3201]" strokecolor="#faa93a [3205]" strokeweight="1.25pt">
                  <v:textbox>
                    <w:txbxContent>
                      <w:p w14:paraId="342CC884" w14:textId="77777777" w:rsidR="00AF26F7" w:rsidRPr="001D00FC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</w:t>
                        </w:r>
                      </w:p>
                      <w:p w14:paraId="35154BD1" w14:textId="77777777" w:rsidR="00AF26F7" w:rsidRPr="007017CD" w:rsidRDefault="00AF26F7" w:rsidP="00D922D7">
                        <w:pPr>
                          <w:jc w:val="center"/>
                          <w:rPr>
                            <w:szCs w:val="18"/>
                          </w:rPr>
                        </w:pPr>
                      </w:p>
                    </w:txbxContent>
                  </v:textbox>
                </v:oval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47708CE6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38" w:type="dxa"/>
            <w:shd w:val="clear" w:color="auto" w:fill="FEEDD7" w:themeFill="accent2" w:themeFillTint="33"/>
          </w:tcPr>
          <w:p w14:paraId="43DA35DC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EEDD7" w:themeFill="accent2" w:themeFillTint="33"/>
          </w:tcPr>
          <w:p w14:paraId="25511EC0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EEDD7" w:themeFill="accent2" w:themeFillTint="33"/>
          </w:tcPr>
          <w:p w14:paraId="34157FD2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6F7" w:rsidRPr="00AF26F7" w14:paraId="74ACF82C" w14:textId="77777777" w:rsidTr="00261373">
        <w:tc>
          <w:tcPr>
            <w:tcW w:w="2549" w:type="dxa"/>
            <w:vMerge w:val="restart"/>
            <w:shd w:val="clear" w:color="auto" w:fill="FCCB88" w:themeFill="accent2" w:themeFillTint="99"/>
          </w:tcPr>
          <w:p w14:paraId="11D611DB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761" w:type="dxa"/>
            <w:vMerge w:val="restart"/>
            <w:shd w:val="clear" w:color="auto" w:fill="FCCB88" w:themeFill="accent2" w:themeFillTint="99"/>
          </w:tcPr>
          <w:p w14:paraId="5C77AFEF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845" w:type="dxa"/>
            <w:gridSpan w:val="2"/>
            <w:shd w:val="clear" w:color="auto" w:fill="FCCB88" w:themeFill="accent2" w:themeFillTint="99"/>
          </w:tcPr>
          <w:p w14:paraId="76A5588F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853" w:type="dxa"/>
            <w:vMerge w:val="restart"/>
            <w:shd w:val="clear" w:color="auto" w:fill="FCCB88" w:themeFill="accent2" w:themeFillTint="99"/>
          </w:tcPr>
          <w:p w14:paraId="40436601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AF26F7" w:rsidRPr="00AF26F7" w14:paraId="2372FDEA" w14:textId="77777777" w:rsidTr="00261373">
        <w:trPr>
          <w:trHeight w:val="370"/>
        </w:trPr>
        <w:tc>
          <w:tcPr>
            <w:tcW w:w="2549" w:type="dxa"/>
            <w:vMerge/>
            <w:shd w:val="clear" w:color="auto" w:fill="FEEDD7" w:themeFill="accent2" w:themeFillTint="33"/>
          </w:tcPr>
          <w:p w14:paraId="2AB99896" w14:textId="77777777" w:rsidR="00AF26F7" w:rsidRPr="00AF26F7" w:rsidRDefault="00AF26F7" w:rsidP="00AF26F7">
            <w:pPr>
              <w:spacing w:after="0" w:line="240" w:lineRule="auto"/>
            </w:pPr>
          </w:p>
        </w:tc>
        <w:tc>
          <w:tcPr>
            <w:tcW w:w="2761" w:type="dxa"/>
            <w:vMerge/>
            <w:shd w:val="clear" w:color="auto" w:fill="FEEDD7" w:themeFill="accent2" w:themeFillTint="33"/>
          </w:tcPr>
          <w:p w14:paraId="2D1F7BD9" w14:textId="77777777" w:rsidR="00AF26F7" w:rsidRPr="00AF26F7" w:rsidRDefault="00AF26F7" w:rsidP="00AF26F7">
            <w:pPr>
              <w:spacing w:after="0" w:line="240" w:lineRule="auto"/>
            </w:pPr>
          </w:p>
        </w:tc>
        <w:tc>
          <w:tcPr>
            <w:tcW w:w="1538" w:type="dxa"/>
            <w:shd w:val="clear" w:color="auto" w:fill="FDDCB0" w:themeFill="accent2" w:themeFillTint="66"/>
          </w:tcPr>
          <w:p w14:paraId="2BDF0701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307" w:type="dxa"/>
            <w:shd w:val="clear" w:color="auto" w:fill="FDDCB0" w:themeFill="accent2" w:themeFillTint="66"/>
          </w:tcPr>
          <w:p w14:paraId="261C7CAB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6F7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853" w:type="dxa"/>
            <w:vMerge/>
            <w:shd w:val="clear" w:color="auto" w:fill="FEEDD7" w:themeFill="accent2" w:themeFillTint="33"/>
          </w:tcPr>
          <w:p w14:paraId="2DE774A7" w14:textId="77777777" w:rsidR="00AF26F7" w:rsidRPr="00AF26F7" w:rsidRDefault="00AF26F7" w:rsidP="00AF26F7">
            <w:pPr>
              <w:spacing w:after="0" w:line="240" w:lineRule="auto"/>
            </w:pPr>
          </w:p>
        </w:tc>
      </w:tr>
      <w:tr w:rsidR="00AF26F7" w:rsidRPr="00AF26F7" w14:paraId="36200B59" w14:textId="77777777" w:rsidTr="00AF26F7">
        <w:trPr>
          <w:trHeight w:val="698"/>
        </w:trPr>
        <w:tc>
          <w:tcPr>
            <w:tcW w:w="2549" w:type="dxa"/>
            <w:shd w:val="clear" w:color="auto" w:fill="FEEDD7" w:themeFill="accent2" w:themeFillTint="33"/>
          </w:tcPr>
          <w:p w14:paraId="0D83CC48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968C2F9">
                <v:oval id="Oval 636" o:spid="_x0000_s1054" style="position:absolute;left:0;text-align:left;margin-left:47.5pt;margin-top:.6pt;width:38.15pt;height:27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" fillcolor="white [3201]" strokecolor="#faa93a [3205]" strokeweight="1.25pt">
                  <v:textbox>
                    <w:txbxContent>
                      <w:p w14:paraId="61E8874F" w14:textId="77777777" w:rsidR="00AF26F7" w:rsidRPr="001D00FC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</w:t>
                        </w:r>
                      </w:p>
                      <w:p w14:paraId="309BBA0A" w14:textId="77777777" w:rsidR="00AF26F7" w:rsidRPr="007017CD" w:rsidRDefault="00AF26F7" w:rsidP="00AF26F7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630C9B87">
                <v:shape id="AutoShape 637" o:spid="_x0000_s1058" type="#_x0000_t32" style="position:absolute;left:0;text-align:left;margin-left:66pt;margin-top:29.15pt;width:0;height:25.7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" strokecolor="#faa93a [3205]">
                  <v:stroke endarrow="block"/>
                </v:shape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1440AA92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38" w:type="dxa"/>
            <w:shd w:val="clear" w:color="auto" w:fill="FEEDD7" w:themeFill="accent2" w:themeFillTint="33"/>
          </w:tcPr>
          <w:p w14:paraId="0FDC504D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EEDD7" w:themeFill="accent2" w:themeFillTint="33"/>
          </w:tcPr>
          <w:p w14:paraId="1201425D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EEDD7" w:themeFill="accent2" w:themeFillTint="33"/>
          </w:tcPr>
          <w:p w14:paraId="555B9997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6F7" w:rsidRPr="00AF26F7" w14:paraId="1E7E878B" w14:textId="77777777" w:rsidTr="00261373">
        <w:trPr>
          <w:trHeight w:val="2393"/>
        </w:trPr>
        <w:tc>
          <w:tcPr>
            <w:tcW w:w="2549" w:type="dxa"/>
            <w:shd w:val="clear" w:color="auto" w:fill="FEEDD7" w:themeFill="accent2" w:themeFillTint="33"/>
          </w:tcPr>
          <w:p w14:paraId="066038D7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5B77869">
                <v:shape id="AutoShape 586" o:spid="_x0000_s1057" type="#_x0000_t32" style="position:absolute;left:0;text-align:left;margin-left:66pt;margin-top:64.25pt;width:0;height:58.3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A934357">
                <v:shape id="Text Box 579" o:spid="_x0000_s1055" type="#_x0000_t202" style="position:absolute;left:0;text-align:left;margin-left:20pt;margin-top:19.45pt;width:90pt;height:44.8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" fillcolor="white [3201]" strokecolor="#faa93a [3205]" strokeweight="1.25pt">
                  <v:textbox>
                    <w:txbxContent>
                      <w:p w14:paraId="7A056869" w14:textId="77777777" w:rsidR="00AF26F7" w:rsidRPr="001D00FC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Analiza i poboljšanja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61" w:type="dxa"/>
            <w:shd w:val="clear" w:color="auto" w:fill="FEEDD7" w:themeFill="accent2" w:themeFillTint="33"/>
          </w:tcPr>
          <w:p w14:paraId="34714BF9" w14:textId="77777777" w:rsidR="00AF26F7" w:rsidRPr="00AF26F7" w:rsidRDefault="00AF26F7" w:rsidP="0026137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</w:rPr>
              <w:t>Svakom poboljšanju u procesu prethodi stručna analiza stanja kako bi se pouzdano utvrdilo koje aktivnosti u poslovnom procesu treba poboljšati, kojim mjerama i u kojem vremenu je moguće očekivati pozitivne učinke. To će zahtijevati kompetenciju, vrijeme i određena ulaganja.</w:t>
            </w:r>
          </w:p>
        </w:tc>
        <w:tc>
          <w:tcPr>
            <w:tcW w:w="1538" w:type="dxa"/>
            <w:shd w:val="clear" w:color="auto" w:fill="FEEDD7" w:themeFill="accent2" w:themeFillTint="33"/>
          </w:tcPr>
          <w:p w14:paraId="797C6E50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Koordinator za razvoj sustava unutarnjih kontrola</w:t>
            </w:r>
          </w:p>
        </w:tc>
        <w:tc>
          <w:tcPr>
            <w:tcW w:w="1307" w:type="dxa"/>
            <w:shd w:val="clear" w:color="auto" w:fill="FEEDD7" w:themeFill="accent2" w:themeFillTint="33"/>
          </w:tcPr>
          <w:p w14:paraId="35A0F19E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EEDD7" w:themeFill="accent2" w:themeFillTint="33"/>
          </w:tcPr>
          <w:p w14:paraId="7A620C4B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6F7">
              <w:rPr>
                <w:rFonts w:ascii="Arial" w:hAnsi="Arial" w:cs="Arial"/>
                <w:sz w:val="18"/>
                <w:szCs w:val="18"/>
              </w:rPr>
              <w:t>Strategija upravljanja rizicima</w:t>
            </w:r>
          </w:p>
        </w:tc>
      </w:tr>
      <w:tr w:rsidR="00AF26F7" w:rsidRPr="00AF26F7" w14:paraId="7375B3C5" w14:textId="77777777" w:rsidTr="00AF26F7">
        <w:tc>
          <w:tcPr>
            <w:tcW w:w="2549" w:type="dxa"/>
            <w:shd w:val="clear" w:color="auto" w:fill="FEEDD7" w:themeFill="accent2" w:themeFillTint="33"/>
          </w:tcPr>
          <w:p w14:paraId="7722A15B" w14:textId="77777777" w:rsidR="00AF26F7" w:rsidRPr="00AF26F7" w:rsidRDefault="000159A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E8B295D">
                <v:oval id="Oval 524" o:spid="_x0000_s1056" style="position:absolute;left:0;text-align:left;margin-left:35.85pt;margin-top:4.15pt;width:57.6pt;height: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" fillcolor="white [3201]" strokecolor="#faa93a [3205]" strokeweight="1.25pt">
                  <v:textbox>
                    <w:txbxContent>
                      <w:p w14:paraId="199C1CFC" w14:textId="77777777" w:rsidR="00AF26F7" w:rsidRPr="001D00FC" w:rsidRDefault="00AF26F7" w:rsidP="00D922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0695134D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12328A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1" w:type="dxa"/>
            <w:shd w:val="clear" w:color="auto" w:fill="FEEDD7" w:themeFill="accent2" w:themeFillTint="33"/>
          </w:tcPr>
          <w:p w14:paraId="75298922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FEEDD7" w:themeFill="accent2" w:themeFillTint="33"/>
          </w:tcPr>
          <w:p w14:paraId="557ED59C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EEDD7" w:themeFill="accent2" w:themeFillTint="33"/>
          </w:tcPr>
          <w:p w14:paraId="7DD5B00A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EEDD7" w:themeFill="accent2" w:themeFillTint="33"/>
          </w:tcPr>
          <w:p w14:paraId="09CF5ED4" w14:textId="77777777" w:rsidR="00AF26F7" w:rsidRPr="00AF26F7" w:rsidRDefault="00AF26F7" w:rsidP="00AF26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7E74B8" w14:textId="77777777" w:rsidR="00AF26F7" w:rsidRPr="00AF26F7" w:rsidRDefault="00AF26F7" w:rsidP="00AF26F7">
      <w:pPr>
        <w:rPr>
          <w:rFonts w:ascii="Arial" w:hAnsi="Arial" w:cs="Arial"/>
          <w:sz w:val="16"/>
          <w:szCs w:val="20"/>
        </w:rPr>
      </w:pPr>
    </w:p>
    <w:p w14:paraId="5F507CE6" w14:textId="77777777" w:rsidR="00C403F3" w:rsidRPr="00AF26F7" w:rsidRDefault="00C403F3" w:rsidP="00AF26F7"/>
    <w:sectPr w:rsidR="00C403F3" w:rsidRPr="00AF26F7" w:rsidSect="00CF08E8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95"/>
    <w:rsid w:val="00001016"/>
    <w:rsid w:val="000036BD"/>
    <w:rsid w:val="000159A7"/>
    <w:rsid w:val="000416F6"/>
    <w:rsid w:val="00047C78"/>
    <w:rsid w:val="00051309"/>
    <w:rsid w:val="000820F8"/>
    <w:rsid w:val="000906EC"/>
    <w:rsid w:val="000D3858"/>
    <w:rsid w:val="000D68E0"/>
    <w:rsid w:val="000F2DBB"/>
    <w:rsid w:val="00121203"/>
    <w:rsid w:val="00125CAC"/>
    <w:rsid w:val="00151A4A"/>
    <w:rsid w:val="00175607"/>
    <w:rsid w:val="001E1716"/>
    <w:rsid w:val="002100AF"/>
    <w:rsid w:val="00211EE2"/>
    <w:rsid w:val="002263DB"/>
    <w:rsid w:val="00261373"/>
    <w:rsid w:val="00281922"/>
    <w:rsid w:val="002B29C3"/>
    <w:rsid w:val="002C767D"/>
    <w:rsid w:val="002F142C"/>
    <w:rsid w:val="00301CA3"/>
    <w:rsid w:val="00337945"/>
    <w:rsid w:val="003411D6"/>
    <w:rsid w:val="00356E7C"/>
    <w:rsid w:val="003659E0"/>
    <w:rsid w:val="0037085D"/>
    <w:rsid w:val="0038441C"/>
    <w:rsid w:val="003B5AB9"/>
    <w:rsid w:val="003C1FDE"/>
    <w:rsid w:val="003C769F"/>
    <w:rsid w:val="003D0E86"/>
    <w:rsid w:val="003D636F"/>
    <w:rsid w:val="003E415A"/>
    <w:rsid w:val="00415020"/>
    <w:rsid w:val="00426310"/>
    <w:rsid w:val="00427315"/>
    <w:rsid w:val="0043142C"/>
    <w:rsid w:val="004324A4"/>
    <w:rsid w:val="004534BD"/>
    <w:rsid w:val="004669B2"/>
    <w:rsid w:val="00472A91"/>
    <w:rsid w:val="004810F8"/>
    <w:rsid w:val="00485443"/>
    <w:rsid w:val="004C3001"/>
    <w:rsid w:val="004C6C6E"/>
    <w:rsid w:val="004D59EF"/>
    <w:rsid w:val="005540BB"/>
    <w:rsid w:val="00572DCA"/>
    <w:rsid w:val="00573D23"/>
    <w:rsid w:val="0057719B"/>
    <w:rsid w:val="0059406A"/>
    <w:rsid w:val="005A4919"/>
    <w:rsid w:val="005B698E"/>
    <w:rsid w:val="005C764E"/>
    <w:rsid w:val="005E268C"/>
    <w:rsid w:val="00606E7F"/>
    <w:rsid w:val="00612251"/>
    <w:rsid w:val="00623B95"/>
    <w:rsid w:val="00670F65"/>
    <w:rsid w:val="00672273"/>
    <w:rsid w:val="00686F2C"/>
    <w:rsid w:val="006A3E03"/>
    <w:rsid w:val="006B4278"/>
    <w:rsid w:val="006B4B2A"/>
    <w:rsid w:val="006B592B"/>
    <w:rsid w:val="006D2020"/>
    <w:rsid w:val="006E12A1"/>
    <w:rsid w:val="006E2F81"/>
    <w:rsid w:val="006E721F"/>
    <w:rsid w:val="00705DAD"/>
    <w:rsid w:val="0072687A"/>
    <w:rsid w:val="00734365"/>
    <w:rsid w:val="00740C9F"/>
    <w:rsid w:val="007479CE"/>
    <w:rsid w:val="00747D61"/>
    <w:rsid w:val="00792665"/>
    <w:rsid w:val="007C67A0"/>
    <w:rsid w:val="007D3F3B"/>
    <w:rsid w:val="00800506"/>
    <w:rsid w:val="00802759"/>
    <w:rsid w:val="00824829"/>
    <w:rsid w:val="00827498"/>
    <w:rsid w:val="00842F5E"/>
    <w:rsid w:val="0084745A"/>
    <w:rsid w:val="00856AD0"/>
    <w:rsid w:val="00856BB5"/>
    <w:rsid w:val="00881E40"/>
    <w:rsid w:val="00887BEF"/>
    <w:rsid w:val="008952D9"/>
    <w:rsid w:val="008A7931"/>
    <w:rsid w:val="008B2F86"/>
    <w:rsid w:val="008C0304"/>
    <w:rsid w:val="008E0FB1"/>
    <w:rsid w:val="008E27F2"/>
    <w:rsid w:val="008E2F4A"/>
    <w:rsid w:val="0090020C"/>
    <w:rsid w:val="009062E7"/>
    <w:rsid w:val="00910F6A"/>
    <w:rsid w:val="00940D77"/>
    <w:rsid w:val="00944D30"/>
    <w:rsid w:val="0095216D"/>
    <w:rsid w:val="0096685E"/>
    <w:rsid w:val="009668EC"/>
    <w:rsid w:val="009712EA"/>
    <w:rsid w:val="00983540"/>
    <w:rsid w:val="009B5751"/>
    <w:rsid w:val="009C0979"/>
    <w:rsid w:val="009F7AC7"/>
    <w:rsid w:val="00A24167"/>
    <w:rsid w:val="00A24D50"/>
    <w:rsid w:val="00A52EE7"/>
    <w:rsid w:val="00A84EF2"/>
    <w:rsid w:val="00AA5E35"/>
    <w:rsid w:val="00AF26F7"/>
    <w:rsid w:val="00B052CC"/>
    <w:rsid w:val="00B07A3F"/>
    <w:rsid w:val="00B30FE9"/>
    <w:rsid w:val="00B62FAB"/>
    <w:rsid w:val="00B86CBC"/>
    <w:rsid w:val="00BA4D5C"/>
    <w:rsid w:val="00BC6207"/>
    <w:rsid w:val="00BE7F51"/>
    <w:rsid w:val="00BF3AD1"/>
    <w:rsid w:val="00BF69DA"/>
    <w:rsid w:val="00BF7B80"/>
    <w:rsid w:val="00C1082E"/>
    <w:rsid w:val="00C27315"/>
    <w:rsid w:val="00C33F65"/>
    <w:rsid w:val="00C354CE"/>
    <w:rsid w:val="00C403F3"/>
    <w:rsid w:val="00C5067A"/>
    <w:rsid w:val="00C7749B"/>
    <w:rsid w:val="00CB2CC5"/>
    <w:rsid w:val="00CF69FA"/>
    <w:rsid w:val="00CF71AB"/>
    <w:rsid w:val="00CF7C75"/>
    <w:rsid w:val="00D163E2"/>
    <w:rsid w:val="00D34174"/>
    <w:rsid w:val="00D468BD"/>
    <w:rsid w:val="00D47189"/>
    <w:rsid w:val="00D609C3"/>
    <w:rsid w:val="00D71DD4"/>
    <w:rsid w:val="00D74D07"/>
    <w:rsid w:val="00D84A01"/>
    <w:rsid w:val="00D922D7"/>
    <w:rsid w:val="00DB0D7E"/>
    <w:rsid w:val="00DB0F85"/>
    <w:rsid w:val="00DD0E15"/>
    <w:rsid w:val="00DF5483"/>
    <w:rsid w:val="00E14FFD"/>
    <w:rsid w:val="00E230FE"/>
    <w:rsid w:val="00E42A22"/>
    <w:rsid w:val="00E5119D"/>
    <w:rsid w:val="00E525DA"/>
    <w:rsid w:val="00EB530C"/>
    <w:rsid w:val="00EE250E"/>
    <w:rsid w:val="00EF1507"/>
    <w:rsid w:val="00F34BF0"/>
    <w:rsid w:val="00F83D60"/>
    <w:rsid w:val="00FA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  <o:rules v:ext="edit">
        <o:r id="V:Rule1" type="connector" idref="#AutoShape 577"/>
        <o:r id="V:Rule2" type="connector" idref="#AutoShape 581"/>
        <o:r id="V:Rule3" type="connector" idref="#AutoShape 592"/>
        <o:r id="V:Rule4" type="connector" idref="#AutoShape 601"/>
        <o:r id="V:Rule5" type="connector" idref="#AutoShape 628"/>
        <o:r id="V:Rule6" type="connector" idref="#AutoShape 600"/>
        <o:r id="V:Rule7" type="connector" idref="#AutoShape 605"/>
        <o:r id="V:Rule8" type="connector" idref="#AutoShape 610"/>
        <o:r id="V:Rule9" type="connector" idref="#AutoShape 626"/>
        <o:r id="V:Rule10" type="connector" idref="#AutoShape 586"/>
        <o:r id="V:Rule11" type="connector" idref="#AutoShape 584"/>
        <o:r id="V:Rule12" type="connector" idref="#_x0000_s1091"/>
        <o:r id="V:Rule13" type="connector" idref="#_x0000_s1090"/>
        <o:r id="V:Rule14" type="connector" idref="#AutoShape 631"/>
        <o:r id="V:Rule15" type="connector" idref="#AutoShape 637"/>
        <o:r id="V:Rule16" type="connector" idref="#AutoShape 608"/>
        <o:r id="V:Rule17" type="connector" idref="#AutoShape 611"/>
        <o:r id="V:Rule18" type="connector" idref="#AutoShape 609"/>
        <o:r id="V:Rule19" type="connector" idref="#AutoShape 599"/>
        <o:r id="V:Rule20" type="connector" idref="#AutoShape 638"/>
        <o:r id="V:Rule21" type="connector" idref="#AutoShape 614"/>
      </o:rules>
    </o:shapelayout>
  </w:shapeDefaults>
  <w:decimalSymbol w:val=","/>
  <w:listSeparator w:val=";"/>
  <w14:docId w14:val="67F03241"/>
  <w15:docId w15:val="{283AC6A4-AA2F-44A6-B25C-6E6C7CF0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B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locked/>
    <w:rsid w:val="008B2F86"/>
    <w:rPr>
      <w:rFonts w:ascii="Times" w:eastAsia="Times New Roman" w:hAnsi="Times" w:cs="Times New Roman"/>
      <w:b/>
      <w:bCs/>
      <w:sz w:val="20"/>
      <w:szCs w:val="20"/>
      <w:lang w:eastAsia="en-US"/>
    </w:rPr>
  </w:style>
  <w:style w:type="character" w:customStyle="1" w:styleId="Naslov3Char">
    <w:name w:val="Naslov 3 Char"/>
    <w:link w:val="Naslov3"/>
    <w:locked/>
    <w:rsid w:val="008B2F86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styleId="Referencakomentara">
    <w:name w:val="annotation reference"/>
    <w:rsid w:val="000036B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36BD"/>
    <w:rPr>
      <w:rFonts w:cs="Times New Roman"/>
      <w:sz w:val="20"/>
      <w:szCs w:val="20"/>
    </w:rPr>
  </w:style>
  <w:style w:type="character" w:customStyle="1" w:styleId="TekstkomentaraChar">
    <w:name w:val="Tekst komentara Char"/>
    <w:link w:val="Tekstkomentara"/>
    <w:rsid w:val="000036BD"/>
    <w:rPr>
      <w:rFonts w:ascii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rsid w:val="000036BD"/>
    <w:rPr>
      <w:b/>
      <w:bCs/>
    </w:rPr>
  </w:style>
  <w:style w:type="character" w:customStyle="1" w:styleId="PredmetkomentaraChar">
    <w:name w:val="Predmet komentara Char"/>
    <w:link w:val="Predmetkomentara"/>
    <w:rsid w:val="000036BD"/>
    <w:rPr>
      <w:rFonts w:ascii="Calibri" w:hAnsi="Calibri" w:cs="Calibri"/>
      <w:b/>
      <w:bCs/>
    </w:rPr>
  </w:style>
  <w:style w:type="paragraph" w:styleId="Tekstbalonia">
    <w:name w:val="Balloon Text"/>
    <w:basedOn w:val="Normal"/>
    <w:link w:val="TekstbaloniaChar"/>
    <w:rsid w:val="000036B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0036BD"/>
    <w:rPr>
      <w:rFonts w:ascii="Tahoma" w:hAnsi="Tahoma" w:cs="Tahoma"/>
      <w:sz w:val="16"/>
      <w:szCs w:val="16"/>
    </w:rPr>
  </w:style>
  <w:style w:type="table" w:customStyle="1" w:styleId="Stil1">
    <w:name w:val="Stil1"/>
    <w:basedOn w:val="Obinatablica"/>
    <w:uiPriority w:val="99"/>
    <w:qFormat/>
    <w:rsid w:val="0043142C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IMPERIUM">
    <w:name w:val="IMPERIUM"/>
    <w:basedOn w:val="Obinatablica"/>
    <w:uiPriority w:val="99"/>
    <w:rsid w:val="006E721F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cp:lastModifiedBy>Brankica Batakovic</cp:lastModifiedBy>
  <cp:revision>27</cp:revision>
  <dcterms:created xsi:type="dcterms:W3CDTF">2019-01-14T08:50:00Z</dcterms:created>
  <dcterms:modified xsi:type="dcterms:W3CDTF">2021-06-07T08:31:00Z</dcterms:modified>
</cp:coreProperties>
</file>