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4FA30" w14:textId="6E0AD460" w:rsidR="00F70B68" w:rsidRDefault="00F70B68" w:rsidP="007D238F">
      <w:pPr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PET NAČINA ZA POTICANJE INTELIGENCIJE KOD DJECE</w:t>
      </w:r>
    </w:p>
    <w:p w14:paraId="30826A3A" w14:textId="77777777" w:rsidR="007D238F" w:rsidRPr="007D238F" w:rsidRDefault="007D238F" w:rsidP="007D238F">
      <w:pPr>
        <w:rPr>
          <w:rFonts w:ascii="Times New Roman" w:hAnsi="Times New Roman" w:cs="Times New Roman"/>
          <w:sz w:val="24"/>
          <w:szCs w:val="32"/>
        </w:rPr>
      </w:pPr>
    </w:p>
    <w:p w14:paraId="7C7BEE77" w14:textId="37E43EC3" w:rsidR="00F70B68" w:rsidRDefault="00F70B68" w:rsidP="007D238F">
      <w:pPr>
        <w:spacing w:line="360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Inteligencija nije nepromjenjiva. Može rasti i smanjivati se, osobito u djetinjstvu i adolescenciji. Ovisi o tome koliko treniramo um.</w:t>
      </w:r>
    </w:p>
    <w:p w14:paraId="4A4893F5" w14:textId="77777777" w:rsidR="007D238F" w:rsidRPr="007D238F" w:rsidRDefault="007D238F" w:rsidP="007D238F">
      <w:pPr>
        <w:spacing w:line="360" w:lineRule="auto"/>
        <w:contextualSpacing/>
        <w:rPr>
          <w:rFonts w:ascii="Times New Roman" w:hAnsi="Times New Roman" w:cs="Times New Roman"/>
          <w:sz w:val="24"/>
          <w:szCs w:val="32"/>
        </w:rPr>
      </w:pPr>
    </w:p>
    <w:p w14:paraId="63FC46DC" w14:textId="5D610507" w:rsidR="00F70B68" w:rsidRPr="007D238F" w:rsidRDefault="00F70B68" w:rsidP="007D238F">
      <w:pPr>
        <w:spacing w:line="360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5 načina za poticanje razvoja inteligencije kod djece</w:t>
      </w:r>
    </w:p>
    <w:p w14:paraId="45E3077D" w14:textId="3B5FB9FB" w:rsidR="00F70B68" w:rsidRPr="007D238F" w:rsidRDefault="00F70B68" w:rsidP="007D23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HRANITE NJIHOVU ZNATIŽELJU</w:t>
      </w:r>
    </w:p>
    <w:p w14:paraId="65EEE299" w14:textId="0D1311D3" w:rsidR="00F70B68" w:rsidRPr="007D238F" w:rsidRDefault="00F70B68" w:rsidP="007D238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Znatiželja je superheroj učenja i inteligencije. Ako su roditelji znatiželjni, njihova djeca će vjerojatno također biti. Kad su mali i obasipaju nas pitanjima, odgovarajte na njih inače će prestati pitati i tako prestati širiti svoje znanje. Istraživanja pokazuju da djeca manje pitanja postavljaju nakon što krenu u školu jer pored svih obaveza nažalost ostane manje vremena za odgovaranje na njih.</w:t>
      </w:r>
    </w:p>
    <w:p w14:paraId="4B462FF0" w14:textId="79508595" w:rsidR="00F70B68" w:rsidRPr="007D238F" w:rsidRDefault="00F70B68" w:rsidP="007D23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MOTIVIRAJTE IH</w:t>
      </w:r>
    </w:p>
    <w:p w14:paraId="1C142B5A" w14:textId="028C5EC6" w:rsidR="00B540AA" w:rsidRPr="007D238F" w:rsidRDefault="00F70B68" w:rsidP="007D238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Motivacija nam pomaže pri učenju, ali trebali bismo biti u stanju sami je potaknuti. Po</w:t>
      </w:r>
      <w:r w:rsidR="007D238F">
        <w:rPr>
          <w:rFonts w:ascii="Times New Roman" w:hAnsi="Times New Roman" w:cs="Times New Roman"/>
          <w:sz w:val="24"/>
          <w:szCs w:val="32"/>
        </w:rPr>
        <w:t>tkupljivanje</w:t>
      </w:r>
      <w:r w:rsidRPr="007D238F">
        <w:rPr>
          <w:rFonts w:ascii="Times New Roman" w:hAnsi="Times New Roman" w:cs="Times New Roman"/>
          <w:sz w:val="24"/>
          <w:szCs w:val="32"/>
        </w:rPr>
        <w:t xml:space="preserve"> djece nekom nagradom za dobro ponašanje jest vanjska motivacija i nije učinkovita kao unutarnja koja je plod unutarnjeg interesa djeteta.</w:t>
      </w:r>
    </w:p>
    <w:p w14:paraId="5CC42BB7" w14:textId="735AB40F" w:rsidR="00B540AA" w:rsidRPr="007D238F" w:rsidRDefault="00B540AA" w:rsidP="007D23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OHRABRUJTE NJIHOVU KOMPETENTNOST</w:t>
      </w:r>
    </w:p>
    <w:p w14:paraId="3A7F104D" w14:textId="74C828C2" w:rsidR="00B540AA" w:rsidRPr="007D238F" w:rsidRDefault="00B540AA" w:rsidP="007D238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Ohrab</w:t>
      </w:r>
      <w:r w:rsidR="006C3B87" w:rsidRPr="007D238F">
        <w:rPr>
          <w:rFonts w:ascii="Times New Roman" w:hAnsi="Times New Roman" w:cs="Times New Roman"/>
          <w:sz w:val="24"/>
          <w:szCs w:val="32"/>
        </w:rPr>
        <w:t>r</w:t>
      </w:r>
      <w:r w:rsidRPr="007D238F">
        <w:rPr>
          <w:rFonts w:ascii="Times New Roman" w:hAnsi="Times New Roman" w:cs="Times New Roman"/>
          <w:sz w:val="24"/>
          <w:szCs w:val="32"/>
        </w:rPr>
        <w:t xml:space="preserve">ujte djecu da imaju stav da mogu nešto postići </w:t>
      </w:r>
      <w:r w:rsidR="007D238F">
        <w:rPr>
          <w:rFonts w:ascii="Times New Roman" w:hAnsi="Times New Roman" w:cs="Times New Roman"/>
          <w:sz w:val="24"/>
          <w:szCs w:val="32"/>
        </w:rPr>
        <w:t>kako bi stekli</w:t>
      </w:r>
      <w:r w:rsidRPr="007D238F">
        <w:rPr>
          <w:rFonts w:ascii="Times New Roman" w:hAnsi="Times New Roman" w:cs="Times New Roman"/>
          <w:sz w:val="24"/>
          <w:szCs w:val="32"/>
        </w:rPr>
        <w:t xml:space="preserve"> samopouzdanje. Kad odrastu trebat će im razvijene vještine i osjećaj korisnosti da bi postizali ciljeve. Poduprite svoju djecu u razvijanju različitih vještina.</w:t>
      </w:r>
    </w:p>
    <w:p w14:paraId="3D2E112B" w14:textId="37107990" w:rsidR="00B540AA" w:rsidRPr="007D238F" w:rsidRDefault="00B540AA" w:rsidP="007D23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NJEGUJTE NJIHOVU OTPORNOST</w:t>
      </w:r>
    </w:p>
    <w:p w14:paraId="15389CCE" w14:textId="402FB84C" w:rsidR="007D238F" w:rsidRPr="007D238F" w:rsidRDefault="00B540AA" w:rsidP="007D238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Za izgradnju inteligencije potreban je optimističan stav koji dozvoljava pogreške i prepreke</w:t>
      </w:r>
      <w:r w:rsidR="007D238F">
        <w:rPr>
          <w:rFonts w:ascii="Times New Roman" w:hAnsi="Times New Roman" w:cs="Times New Roman"/>
          <w:sz w:val="24"/>
          <w:szCs w:val="32"/>
        </w:rPr>
        <w:t xml:space="preserve">, </w:t>
      </w:r>
      <w:r w:rsidRPr="007D238F">
        <w:rPr>
          <w:rFonts w:ascii="Times New Roman" w:hAnsi="Times New Roman" w:cs="Times New Roman"/>
          <w:sz w:val="24"/>
          <w:szCs w:val="32"/>
        </w:rPr>
        <w:t xml:space="preserve"> </w:t>
      </w:r>
      <w:r w:rsidR="007D238F">
        <w:rPr>
          <w:rFonts w:ascii="Times New Roman" w:hAnsi="Times New Roman" w:cs="Times New Roman"/>
          <w:sz w:val="24"/>
          <w:szCs w:val="32"/>
        </w:rPr>
        <w:t xml:space="preserve">a prepreke </w:t>
      </w:r>
      <w:r w:rsidRPr="007D238F">
        <w:rPr>
          <w:rFonts w:ascii="Times New Roman" w:hAnsi="Times New Roman" w:cs="Times New Roman"/>
          <w:sz w:val="24"/>
          <w:szCs w:val="32"/>
        </w:rPr>
        <w:t>doživljava kao nešto što je potrebno prevladati da bi postigao cilj. Potrebno je radit</w:t>
      </w:r>
      <w:r w:rsidR="007D238F">
        <w:rPr>
          <w:rFonts w:ascii="Times New Roman" w:hAnsi="Times New Roman" w:cs="Times New Roman"/>
          <w:sz w:val="24"/>
          <w:szCs w:val="32"/>
        </w:rPr>
        <w:t>i</w:t>
      </w:r>
      <w:r w:rsidRPr="007D238F">
        <w:rPr>
          <w:rFonts w:ascii="Times New Roman" w:hAnsi="Times New Roman" w:cs="Times New Roman"/>
          <w:sz w:val="24"/>
          <w:szCs w:val="32"/>
        </w:rPr>
        <w:t xml:space="preserve"> na tome da djeca svoje neuspjehe i pogreške ne dožive kao nešto što ukazuje na njihovu nesposobnost. Neuspjeh bi ih trebao potaknu</w:t>
      </w:r>
      <w:bookmarkStart w:id="0" w:name="_GoBack"/>
      <w:bookmarkEnd w:id="0"/>
      <w:r w:rsidRPr="007D238F">
        <w:rPr>
          <w:rFonts w:ascii="Times New Roman" w:hAnsi="Times New Roman" w:cs="Times New Roman"/>
          <w:sz w:val="24"/>
          <w:szCs w:val="32"/>
        </w:rPr>
        <w:t xml:space="preserve">ti da se trude još više i jače. Naučite ih da budu jaki i da pokušavaju uvijek iznova </w:t>
      </w:r>
      <w:r w:rsidR="006C3B87" w:rsidRPr="007D238F">
        <w:rPr>
          <w:rFonts w:ascii="Times New Roman" w:hAnsi="Times New Roman" w:cs="Times New Roman"/>
          <w:sz w:val="24"/>
          <w:szCs w:val="32"/>
        </w:rPr>
        <w:t>dok ne dođu do željenog cilja.</w:t>
      </w:r>
    </w:p>
    <w:p w14:paraId="12F1123B" w14:textId="7A6A53AC" w:rsidR="00B540AA" w:rsidRPr="007D238F" w:rsidRDefault="00B540AA" w:rsidP="007D23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POKAŽITE INTERES</w:t>
      </w:r>
    </w:p>
    <w:p w14:paraId="437769DB" w14:textId="6D13563D" w:rsidR="00B540AA" w:rsidRPr="007D238F" w:rsidRDefault="00B540AA" w:rsidP="007D238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Ako su vam djeca zainteresirana za nešto, nastoj</w:t>
      </w:r>
      <w:r w:rsidR="007D238F">
        <w:rPr>
          <w:rFonts w:ascii="Times New Roman" w:hAnsi="Times New Roman" w:cs="Times New Roman"/>
          <w:sz w:val="24"/>
          <w:szCs w:val="32"/>
        </w:rPr>
        <w:t>i</w:t>
      </w:r>
      <w:r w:rsidRPr="007D238F">
        <w:rPr>
          <w:rFonts w:ascii="Times New Roman" w:hAnsi="Times New Roman" w:cs="Times New Roman"/>
          <w:sz w:val="24"/>
          <w:szCs w:val="32"/>
        </w:rPr>
        <w:t>te se uključiti i zanimati se za to. Ohrabrite ih da razgovaraju o toj temi i tako će učiti učeći od vas. Dajte im priliku za istraživanje</w:t>
      </w:r>
      <w:r w:rsidR="007D238F">
        <w:rPr>
          <w:rFonts w:ascii="Times New Roman" w:hAnsi="Times New Roman" w:cs="Times New Roman"/>
          <w:sz w:val="24"/>
          <w:szCs w:val="32"/>
        </w:rPr>
        <w:t>m i samo ih</w:t>
      </w:r>
      <w:r w:rsidRPr="007D238F">
        <w:rPr>
          <w:rFonts w:ascii="Times New Roman" w:hAnsi="Times New Roman" w:cs="Times New Roman"/>
          <w:sz w:val="24"/>
          <w:szCs w:val="32"/>
        </w:rPr>
        <w:t xml:space="preserve"> usmjeravajte.</w:t>
      </w:r>
    </w:p>
    <w:p w14:paraId="528692E5" w14:textId="77777777" w:rsidR="00212CCF" w:rsidRPr="007D238F" w:rsidRDefault="00212CCF" w:rsidP="007D238F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32"/>
        </w:rPr>
      </w:pPr>
    </w:p>
    <w:p w14:paraId="0EE2C722" w14:textId="31580DC0" w:rsidR="00212CCF" w:rsidRPr="007D238F" w:rsidRDefault="00212CCF" w:rsidP="00B540AA">
      <w:pPr>
        <w:ind w:left="360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noProof/>
          <w:sz w:val="18"/>
          <w:lang w:val="en-US"/>
        </w:rPr>
        <w:drawing>
          <wp:inline distT="0" distB="0" distL="0" distR="0" wp14:anchorId="3C55770B" wp14:editId="0E411CD9">
            <wp:extent cx="5760720" cy="2984500"/>
            <wp:effectExtent l="0" t="0" r="0" b="6350"/>
            <wp:docPr id="1851690157" name="Slika 1" descr="Koju od sedam vrsta inteligencije ima vaše dij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ju od sedam vrsta inteligencije ima vaše dij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1C12" w14:textId="77777777" w:rsidR="00C4336C" w:rsidRPr="007D238F" w:rsidRDefault="00C4336C" w:rsidP="00B540AA">
      <w:pPr>
        <w:ind w:left="360"/>
        <w:rPr>
          <w:rFonts w:ascii="Times New Roman" w:hAnsi="Times New Roman" w:cs="Times New Roman"/>
          <w:sz w:val="24"/>
          <w:szCs w:val="32"/>
        </w:rPr>
      </w:pPr>
    </w:p>
    <w:p w14:paraId="370A6DFF" w14:textId="56646C24" w:rsidR="00C4336C" w:rsidRPr="007D238F" w:rsidRDefault="00C4336C" w:rsidP="00C4336C">
      <w:pPr>
        <w:ind w:left="360"/>
        <w:jc w:val="right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Članak pripremila</w:t>
      </w:r>
    </w:p>
    <w:p w14:paraId="3587994A" w14:textId="7F7A717B" w:rsidR="00C4336C" w:rsidRPr="007D238F" w:rsidRDefault="00C4336C" w:rsidP="00C4336C">
      <w:pPr>
        <w:ind w:left="360"/>
        <w:jc w:val="right"/>
        <w:rPr>
          <w:rFonts w:ascii="Times New Roman" w:hAnsi="Times New Roman" w:cs="Times New Roman"/>
          <w:sz w:val="24"/>
          <w:szCs w:val="32"/>
        </w:rPr>
      </w:pPr>
      <w:r w:rsidRPr="007D238F">
        <w:rPr>
          <w:rFonts w:ascii="Times New Roman" w:hAnsi="Times New Roman" w:cs="Times New Roman"/>
          <w:sz w:val="24"/>
          <w:szCs w:val="32"/>
        </w:rPr>
        <w:t>Odgojiteljica Ana Lončar</w:t>
      </w:r>
    </w:p>
    <w:sectPr w:rsidR="00C4336C" w:rsidRPr="007D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02374"/>
    <w:multiLevelType w:val="hybridMultilevel"/>
    <w:tmpl w:val="F16C5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68"/>
    <w:rsid w:val="00212CCF"/>
    <w:rsid w:val="006C3B87"/>
    <w:rsid w:val="007D238F"/>
    <w:rsid w:val="00B540AA"/>
    <w:rsid w:val="00BF391C"/>
    <w:rsid w:val="00C4336C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C0C8"/>
  <w15:chartTrackingRefBased/>
  <w15:docId w15:val="{3CF5C33C-C12E-47E9-AE5D-997BC27E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Lekenik</dc:creator>
  <cp:keywords/>
  <dc:description/>
  <cp:lastModifiedBy>vrtic</cp:lastModifiedBy>
  <cp:revision>7</cp:revision>
  <dcterms:created xsi:type="dcterms:W3CDTF">2024-03-11T12:06:00Z</dcterms:created>
  <dcterms:modified xsi:type="dcterms:W3CDTF">2024-03-12T11:13:00Z</dcterms:modified>
</cp:coreProperties>
</file>