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D4" w:rsidRDefault="00C77C1A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DJEČJI VRTIĆ LEKENIK</w:t>
      </w:r>
    </w:p>
    <w:p w:rsidR="002D0AD4" w:rsidRDefault="002D0AD4">
      <w:pPr>
        <w:jc w:val="center"/>
        <w:rPr>
          <w:rFonts w:hint="eastAsia"/>
          <w:sz w:val="36"/>
          <w:szCs w:val="36"/>
        </w:rPr>
      </w:pPr>
    </w:p>
    <w:p w:rsidR="002D0AD4" w:rsidRDefault="002D0AD4">
      <w:pPr>
        <w:jc w:val="center"/>
        <w:rPr>
          <w:rFonts w:hint="eastAsia"/>
          <w:sz w:val="36"/>
          <w:szCs w:val="36"/>
        </w:rPr>
      </w:pPr>
    </w:p>
    <w:p w:rsidR="002D0AD4" w:rsidRDefault="00C77C1A">
      <w:pPr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JELOVNIK</w:t>
      </w:r>
    </w:p>
    <w:p w:rsidR="002D0AD4" w:rsidRDefault="00C77C1A">
      <w:pPr>
        <w:jc w:val="center"/>
        <w:rPr>
          <w:rFonts w:hint="eastAsia"/>
          <w:sz w:val="36"/>
          <w:szCs w:val="36"/>
        </w:rPr>
      </w:pPr>
      <w:r>
        <w:rPr>
          <w:noProof/>
          <w:lang w:eastAsia="hr-H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335280</wp:posOffset>
            </wp:positionV>
            <wp:extent cx="7536180" cy="832612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832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280670</wp:posOffset>
                </wp:positionV>
                <wp:extent cx="7016750" cy="8522970"/>
                <wp:effectExtent l="0" t="0" r="0" b="0"/>
                <wp:wrapNone/>
                <wp:docPr id="2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040" cy="852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PONEDJELJAK </w:t>
                            </w:r>
                          </w:p>
                          <w:p w:rsidR="002D0AD4" w:rsidRDefault="00825C2F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Doručak- krumpirov kruh, mliječni</w:t>
                            </w:r>
                            <w:r w:rsidR="00C77C1A"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 xml:space="preserve"> namaz ili </w:t>
                            </w:r>
                            <w:proofErr w:type="spellStart"/>
                            <w:r w:rsidR="00C77C1A"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margo</w:t>
                            </w:r>
                            <w:proofErr w:type="spellEnd"/>
                            <w:r w:rsidR="00C77C1A"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 xml:space="preserve"> i marmelada, čaj</w:t>
                            </w:r>
                          </w:p>
                          <w:p w:rsidR="002D0AD4" w:rsidRDefault="00825C2F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Užina- banana</w:t>
                            </w:r>
                          </w:p>
                          <w:p w:rsidR="002D0AD4" w:rsidRDefault="00825C2F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Ručak- varivo od mahuna sa korjenastim povrćem i suhim mesom, polubijeli kruh, voćni keksi</w:t>
                            </w:r>
                          </w:p>
                          <w:p w:rsidR="002D0AD4" w:rsidRDefault="00825C2F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Užina- puding od čokolade</w:t>
                            </w: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UTORAK</w:t>
                            </w: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D</w:t>
                            </w:r>
                            <w:r w:rsidR="00825C2F"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 xml:space="preserve">oručak- viteški kruh, </w:t>
                            </w:r>
                            <w:proofErr w:type="spellStart"/>
                            <w:r w:rsidR="00825C2F"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pekemez</w:t>
                            </w:r>
                            <w:proofErr w:type="spellEnd"/>
                            <w:r w:rsidR="00825C2F"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 xml:space="preserve"> od šljiva ili kukuruzne pahuljice i mlijeko</w:t>
                            </w:r>
                          </w:p>
                          <w:p w:rsidR="002D0AD4" w:rsidRDefault="00825C2F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 xml:space="preserve">Užina-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narandža</w:t>
                            </w:r>
                            <w:proofErr w:type="spellEnd"/>
                          </w:p>
                          <w:p w:rsidR="002D0AD4" w:rsidRDefault="00825C2F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Ručak- krem juha od povrća, francuski krumpir, salata od crvenog kupusa</w:t>
                            </w:r>
                          </w:p>
                          <w:p w:rsidR="002D0AD4" w:rsidRDefault="00825C2F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 xml:space="preserve">Užina- biskvitna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tortica</w:t>
                            </w:r>
                            <w:proofErr w:type="spellEnd"/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SRIJEDA</w:t>
                            </w: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D</w:t>
                            </w:r>
                            <w:r w:rsidR="00825C2F"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 xml:space="preserve">oručak- raženi kruh, pileća prsa (salama) ili </w:t>
                            </w:r>
                            <w:proofErr w:type="spellStart"/>
                            <w:r w:rsidR="00825C2F"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linolada</w:t>
                            </w:r>
                            <w:proofErr w:type="spellEnd"/>
                            <w:r w:rsidR="00B40AD5"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, čaj</w:t>
                            </w:r>
                            <w:bookmarkStart w:id="0" w:name="_GoBack"/>
                            <w:bookmarkEnd w:id="0"/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Užina- šljiva</w:t>
                            </w:r>
                          </w:p>
                          <w:p w:rsidR="002D0AD4" w:rsidRDefault="00825C2F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 xml:space="preserve">Ručak- krumpir gulaš,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buhtle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 xml:space="preserve"> sa pekmezom od šljiva</w:t>
                            </w: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Užina- štapići od povrća</w:t>
                            </w: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ČETVRTAK</w:t>
                            </w:r>
                          </w:p>
                          <w:p w:rsidR="002D0AD4" w:rsidRDefault="00825C2F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Doručak- kruh od buće</w:t>
                            </w:r>
                            <w:r w:rsidR="00B40AD5"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, namaz od sira i vlasca ili med, čaj</w:t>
                            </w:r>
                          </w:p>
                          <w:p w:rsidR="002D0AD4" w:rsidRDefault="00825C2F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Užina- kruška</w:t>
                            </w: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 xml:space="preserve">Ručak- juha od </w:t>
                            </w:r>
                            <w:r w:rsidR="00825C2F"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rajčice, panirani riblji odrezak (iverak), meksička salata</w:t>
                            </w: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 xml:space="preserve">Užina- </w:t>
                            </w:r>
                            <w:r w:rsidR="00825C2F"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voćni jogurt</w:t>
                            </w: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PETAK</w:t>
                            </w:r>
                          </w:p>
                          <w:p w:rsidR="002D0AD4" w:rsidRDefault="00825C2F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Doručak- voćne pahuljice, mlijeko ili jogurt</w:t>
                            </w:r>
                          </w:p>
                          <w:p w:rsidR="002D0AD4" w:rsidRDefault="00825C2F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Užina- jabuka</w:t>
                            </w:r>
                          </w:p>
                          <w:p w:rsidR="002D0AD4" w:rsidRDefault="00825C2F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Ručak- bistra juha, pečena piletina sa domaćim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mlincima,salata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od rajčice i krastavaca</w:t>
                            </w:r>
                          </w:p>
                          <w:p w:rsidR="002D0AD4" w:rsidRDefault="00825C2F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Užina- banana</w:t>
                            </w: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2D0AD4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</w:p>
                          <w:p w:rsidR="002D0AD4" w:rsidRDefault="00C77C1A">
                            <w:pPr>
                              <w:kinsoku w:val="0"/>
                              <w:overflowPunct w:val="0"/>
                              <w:autoSpaceD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Nyala" w:eastAsia="Microsoft YaHei" w:hAnsi="Nyala"/>
                                <w:color w:val="000000"/>
                                <w:sz w:val="28"/>
                                <w:szCs w:val="28"/>
                              </w:rPr>
                              <w:t>Jelovnik sastavili: kuharice Horvatinec/Golub i zdravstveni voditelj Alen Sadiković</w:t>
                            </w:r>
                          </w:p>
                          <w:p w:rsidR="002D0AD4" w:rsidRDefault="00C77C1A">
                            <w:pPr>
                              <w:overflowPunct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Nyala" w:eastAsia="Microsoft YaHei" w:hAnsi="Nyala"/>
                                <w:color w:val="000000"/>
                                <w:sz w:val="28"/>
                                <w:szCs w:val="28"/>
                              </w:rPr>
                              <w:t>Vrtić zadržava pravo izmjene jelovnika.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1" o:spid="_x0000_s1026" type="#_x0000_t202" style="position:absolute;left:0;text-align:left;margin-left:-34.2pt;margin-top:22.1pt;width:552.5pt;height:671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" filled="f" stroked="f">
                <v:textbox style="mso-fit-shape-to-text:t" inset="0,0,0,0">
                  <w:txbxContent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PONEDJELJAK </w:t>
                      </w:r>
                    </w:p>
                    <w:p w:rsidR="002D0AD4" w:rsidRDefault="00825C2F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Doručak- krumpirov kruh, mliječni</w:t>
                      </w:r>
                      <w:r w:rsidR="00C77C1A"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 xml:space="preserve"> namaz ili </w:t>
                      </w:r>
                      <w:proofErr w:type="spellStart"/>
                      <w:r w:rsidR="00C77C1A"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margo</w:t>
                      </w:r>
                      <w:proofErr w:type="spellEnd"/>
                      <w:r w:rsidR="00C77C1A"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 xml:space="preserve"> i marmelada, čaj</w:t>
                      </w:r>
                    </w:p>
                    <w:p w:rsidR="002D0AD4" w:rsidRDefault="00825C2F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Užina- banana</w:t>
                      </w:r>
                    </w:p>
                    <w:p w:rsidR="002D0AD4" w:rsidRDefault="00825C2F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Ručak- varivo od mahuna sa korjenastim povrćem i suhim mesom, polubijeli kruh, voćni keksi</w:t>
                      </w:r>
                    </w:p>
                    <w:p w:rsidR="002D0AD4" w:rsidRDefault="00825C2F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Užina- puding od čokolade</w:t>
                      </w: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UTORAK</w:t>
                      </w: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D</w:t>
                      </w:r>
                      <w:r w:rsidR="00825C2F"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 xml:space="preserve">oručak- viteški kruh, </w:t>
                      </w:r>
                      <w:proofErr w:type="spellStart"/>
                      <w:r w:rsidR="00825C2F"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pekemez</w:t>
                      </w:r>
                      <w:proofErr w:type="spellEnd"/>
                      <w:r w:rsidR="00825C2F"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 xml:space="preserve"> od šljiva ili kukuruzne pahuljice i mlijeko</w:t>
                      </w:r>
                    </w:p>
                    <w:p w:rsidR="002D0AD4" w:rsidRDefault="00825C2F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 xml:space="preserve">Užina- </w:t>
                      </w:r>
                      <w:proofErr w:type="spellStart"/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narandža</w:t>
                      </w:r>
                      <w:proofErr w:type="spellEnd"/>
                    </w:p>
                    <w:p w:rsidR="002D0AD4" w:rsidRDefault="00825C2F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Ručak- krem juha od povrća, francuski krumpir, salata od crvenog kupusa</w:t>
                      </w:r>
                    </w:p>
                    <w:p w:rsidR="002D0AD4" w:rsidRDefault="00825C2F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 xml:space="preserve">Užina- biskvitna </w:t>
                      </w:r>
                      <w:proofErr w:type="spellStart"/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tortica</w:t>
                      </w:r>
                      <w:proofErr w:type="spellEnd"/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SRIJEDA</w:t>
                      </w: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D</w:t>
                      </w:r>
                      <w:r w:rsidR="00825C2F"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 xml:space="preserve">oručak- raženi kruh, pileća prsa (salama) ili </w:t>
                      </w:r>
                      <w:proofErr w:type="spellStart"/>
                      <w:r w:rsidR="00825C2F"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linolada</w:t>
                      </w:r>
                      <w:proofErr w:type="spellEnd"/>
                      <w:r w:rsidR="00B40AD5"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, čaj</w:t>
                      </w:r>
                      <w:bookmarkStart w:id="1" w:name="_GoBack"/>
                      <w:bookmarkEnd w:id="1"/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Užina- šljiva</w:t>
                      </w:r>
                    </w:p>
                    <w:p w:rsidR="002D0AD4" w:rsidRDefault="00825C2F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 xml:space="preserve">Ručak- krumpir gulaš, </w:t>
                      </w:r>
                      <w:proofErr w:type="spellStart"/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buhtle</w:t>
                      </w:r>
                      <w:proofErr w:type="spellEnd"/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 xml:space="preserve"> sa pekmezom od šljiva</w:t>
                      </w: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Užina- štapići od povrća</w:t>
                      </w: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ČETVRTAK</w:t>
                      </w:r>
                    </w:p>
                    <w:p w:rsidR="002D0AD4" w:rsidRDefault="00825C2F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Doručak- kruh od buće</w:t>
                      </w:r>
                      <w:r w:rsidR="00B40AD5"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, namaz od sira i vlasca ili med, čaj</w:t>
                      </w:r>
                    </w:p>
                    <w:p w:rsidR="002D0AD4" w:rsidRDefault="00825C2F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Užina- kruška</w:t>
                      </w: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 xml:space="preserve">Ručak- juha od </w:t>
                      </w:r>
                      <w:r w:rsidR="00825C2F"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rajčice, panirani riblji odrezak (iverak), meksička salata</w:t>
                      </w: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 xml:space="preserve">Užina- </w:t>
                      </w:r>
                      <w:r w:rsidR="00825C2F"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voćni jogurt</w:t>
                      </w: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PETAK</w:t>
                      </w:r>
                    </w:p>
                    <w:p w:rsidR="002D0AD4" w:rsidRDefault="00825C2F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Doručak- voćne pahuljice, mlijeko ili jogurt</w:t>
                      </w:r>
                    </w:p>
                    <w:p w:rsidR="002D0AD4" w:rsidRDefault="00825C2F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Užina- jabuka</w:t>
                      </w:r>
                    </w:p>
                    <w:p w:rsidR="002D0AD4" w:rsidRDefault="00825C2F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Ručak- bistra juha, pečena piletina sa domaćim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mlincima,salata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od rajčice i krastavaca</w:t>
                      </w:r>
                    </w:p>
                    <w:p w:rsidR="002D0AD4" w:rsidRDefault="00825C2F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Užina- banana</w:t>
                      </w: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2D0AD4">
                      <w:pPr>
                        <w:overflowPunct w:val="0"/>
                        <w:rPr>
                          <w:rFonts w:hint="eastAsia"/>
                        </w:rPr>
                      </w:pPr>
                    </w:p>
                    <w:p w:rsidR="002D0AD4" w:rsidRDefault="00C77C1A">
                      <w:pPr>
                        <w:kinsoku w:val="0"/>
                        <w:overflowPunct w:val="0"/>
                        <w:autoSpaceDE w:val="0"/>
                        <w:rPr>
                          <w:rFonts w:hint="eastAsia"/>
                        </w:rPr>
                      </w:pPr>
                      <w:r>
                        <w:rPr>
                          <w:rFonts w:ascii="Nyala" w:eastAsia="Microsoft YaHei" w:hAnsi="Nyala"/>
                          <w:color w:val="000000"/>
                          <w:sz w:val="28"/>
                          <w:szCs w:val="28"/>
                        </w:rPr>
                        <w:t>Jelovnik sastavili: kuharice Horvatinec/Golub i zdravstveni voditelj Alen Sadiković</w:t>
                      </w:r>
                    </w:p>
                    <w:p w:rsidR="002D0AD4" w:rsidRDefault="00C77C1A">
                      <w:pPr>
                        <w:overflowPunct w:val="0"/>
                        <w:rPr>
                          <w:rFonts w:hint="eastAsia"/>
                        </w:rPr>
                      </w:pPr>
                      <w:r>
                        <w:rPr>
                          <w:rFonts w:ascii="Nyala" w:eastAsia="Microsoft YaHei" w:hAnsi="Nyala"/>
                          <w:color w:val="000000"/>
                          <w:sz w:val="28"/>
                          <w:szCs w:val="28"/>
                        </w:rPr>
                        <w:t>Vrtić zadržava pravo izmjene jelovnika.</w:t>
                      </w:r>
                    </w:p>
                  </w:txbxContent>
                </v:textbox>
              </v:shape>
            </w:pict>
          </mc:Fallback>
        </mc:AlternateContent>
      </w:r>
      <w:r w:rsidR="00825C2F">
        <w:rPr>
          <w:sz w:val="36"/>
          <w:szCs w:val="36"/>
        </w:rPr>
        <w:t>20.9.-24</w:t>
      </w:r>
      <w:r>
        <w:rPr>
          <w:sz w:val="36"/>
          <w:szCs w:val="36"/>
        </w:rPr>
        <w:t>.9.2021.</w:t>
      </w:r>
    </w:p>
    <w:p w:rsidR="002D0AD4" w:rsidRDefault="002D0AD4">
      <w:pPr>
        <w:jc w:val="center"/>
        <w:rPr>
          <w:rFonts w:hint="eastAsia"/>
          <w:sz w:val="36"/>
          <w:szCs w:val="36"/>
        </w:rPr>
      </w:pPr>
    </w:p>
    <w:p w:rsidR="002D0AD4" w:rsidRDefault="002D0AD4">
      <w:pPr>
        <w:jc w:val="center"/>
        <w:rPr>
          <w:rFonts w:hint="eastAsia"/>
          <w:sz w:val="36"/>
          <w:szCs w:val="36"/>
        </w:rPr>
      </w:pPr>
    </w:p>
    <w:sectPr w:rsidR="002D0AD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yala">
    <w:altName w:val="Centaur"/>
    <w:panose1 w:val="02000504070300020003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D0AD4"/>
    <w:rsid w:val="002D0AD4"/>
    <w:rsid w:val="00825C2F"/>
    <w:rsid w:val="00B40AD5"/>
    <w:rsid w:val="00C7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65192-6384-49B6-A173-B5006A7E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Heading"/>
    <w:next w:val="Tijeloteksta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Vrtic.Lekenik</cp:lastModifiedBy>
  <cp:revision>4</cp:revision>
  <dcterms:created xsi:type="dcterms:W3CDTF">2021-09-01T15:07:00Z</dcterms:created>
  <dcterms:modified xsi:type="dcterms:W3CDTF">2021-09-17T09:35:00Z</dcterms:modified>
  <dc:language>hr-HR</dc:language>
</cp:coreProperties>
</file>