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906F" w14:textId="3237C9EA" w:rsidR="00236507" w:rsidRDefault="004E3D52" w:rsidP="004E3D52">
      <w:pPr>
        <w:rPr>
          <w:sz w:val="36"/>
          <w:szCs w:val="36"/>
        </w:rPr>
      </w:pPr>
      <w:r>
        <w:rPr>
          <w:sz w:val="26"/>
          <w:szCs w:val="26"/>
        </w:rPr>
        <w:t>DJEČJI VRTIĆ LEKENIK</w:t>
      </w:r>
    </w:p>
    <w:p w14:paraId="10BDDDD9" w14:textId="77777777" w:rsidR="00236507" w:rsidRDefault="00236507">
      <w:pPr>
        <w:jc w:val="center"/>
        <w:rPr>
          <w:sz w:val="36"/>
          <w:szCs w:val="36"/>
        </w:rPr>
      </w:pPr>
    </w:p>
    <w:p w14:paraId="4EF36E12" w14:textId="2149DC71" w:rsidR="00236507" w:rsidRDefault="004E3D52" w:rsidP="004E3D52">
      <w:pPr>
        <w:jc w:val="center"/>
      </w:pPr>
      <w:r>
        <w:rPr>
          <w:sz w:val="36"/>
          <w:szCs w:val="36"/>
        </w:rPr>
        <w:t xml:space="preserve">JELOVNIK </w:t>
      </w:r>
      <w:r>
        <w:rPr>
          <w:sz w:val="36"/>
          <w:szCs w:val="36"/>
        </w:rPr>
        <w:t>11.10.-15.10.2021.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BD27DCE" wp14:editId="05313CCE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CF64CC7" wp14:editId="1FEC530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9450" cy="7954010"/>
                <wp:effectExtent l="0" t="0" r="0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360" y="0"/>
                          <a:ext cx="701928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8DF45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48DA43B7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7864A1AA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479ADCF6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14:paraId="1B1B99EB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 xml:space="preserve">Doručak- kruh sa sjemenkama, mliječni namaz ili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>margo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 xml:space="preserve"> i marmelada, čaj</w:t>
                            </w:r>
                          </w:p>
                          <w:p w14:paraId="0CEC89F7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>Voćni obrok- kruška</w:t>
                            </w:r>
                          </w:p>
                          <w:p w14:paraId="6975880B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>Ručak- juha od povrća, zapečene štrukle sa sirom</w:t>
                            </w:r>
                          </w:p>
                          <w:p w14:paraId="5CF0FA7E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 xml:space="preserve">Užina- čokoladna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D62E4E"/>
                                <w:sz w:val="28"/>
                              </w:rPr>
                              <w:t>tortica</w:t>
                            </w:r>
                            <w:proofErr w:type="spellEnd"/>
                          </w:p>
                          <w:p w14:paraId="23C68E37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134A90AD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u w:val="single"/>
                              </w:rPr>
                              <w:t>UTORAK</w:t>
                            </w:r>
                          </w:p>
                          <w:p w14:paraId="2E9CF545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6E905"/>
                                <w:sz w:val="28"/>
                              </w:rPr>
                              <w:t>Doručak- raženi kruh, šunka u ovitku ili voćne žitarice, bijela kava</w:t>
                            </w:r>
                          </w:p>
                          <w:p w14:paraId="567A294A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6E905"/>
                                <w:sz w:val="28"/>
                              </w:rPr>
                              <w:t>Voćni obrok- banana</w:t>
                            </w:r>
                          </w:p>
                          <w:p w14:paraId="278ED1D4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6E905"/>
                                <w:sz w:val="28"/>
                              </w:rPr>
                              <w:t>Ručak- varivo od poriluka sa suhim mesom, palačinke</w:t>
                            </w:r>
                          </w:p>
                          <w:p w14:paraId="2D14729B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6E905"/>
                                <w:sz w:val="28"/>
                              </w:rPr>
                              <w:t>Užina- voćni jogurt</w:t>
                            </w:r>
                          </w:p>
                          <w:p w14:paraId="047D6DD1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5AEAA5AB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u w:val="single"/>
                              </w:rPr>
                              <w:t>SRIJEDA</w:t>
                            </w:r>
                          </w:p>
                          <w:p w14:paraId="76E27A8B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>Doru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 xml:space="preserve">čak-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>polubijeli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 xml:space="preserve"> kruh, topljeni sir ili žitne pahuljice, mlijeko</w:t>
                            </w:r>
                          </w:p>
                          <w:p w14:paraId="69841623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>Voćni obrok- mandarine</w:t>
                            </w:r>
                          </w:p>
                          <w:p w14:paraId="0B522F6F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 xml:space="preserve">Ručak- musaka, zelena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>slata</w:t>
                            </w:r>
                            <w:proofErr w:type="spellEnd"/>
                          </w:p>
                          <w:p w14:paraId="6AF26C52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465A4"/>
                                <w:sz w:val="28"/>
                              </w:rPr>
                              <w:t>Užina- štapići od povrća</w:t>
                            </w:r>
                          </w:p>
                          <w:p w14:paraId="71326C10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36689FC5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u w:val="single"/>
                              </w:rPr>
                              <w:t>ČETVRTAK</w:t>
                            </w:r>
                          </w:p>
                          <w:p w14:paraId="66C60914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80373"/>
                                <w:sz w:val="28"/>
                              </w:rPr>
                              <w:t>Doručak- „bakin kruh”, med i maslac ili kuhano jaje, čaj</w:t>
                            </w:r>
                          </w:p>
                          <w:p w14:paraId="56572D2A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80373"/>
                                <w:sz w:val="28"/>
                              </w:rPr>
                              <w:t xml:space="preserve">Voćni obrok-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80373"/>
                                <w:sz w:val="28"/>
                              </w:rPr>
                              <w:t>narandža</w:t>
                            </w:r>
                            <w:proofErr w:type="spellEnd"/>
                          </w:p>
                          <w:p w14:paraId="696C897C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80373"/>
                                <w:sz w:val="28"/>
                              </w:rPr>
                              <w:t>Ručak- juha od rajčice, salata od tune i tjestenine i povrća</w:t>
                            </w:r>
                          </w:p>
                          <w:p w14:paraId="03E3431A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80373"/>
                                <w:sz w:val="28"/>
                              </w:rPr>
                              <w:t>Užina- puding od vanilije i čokolade</w:t>
                            </w:r>
                          </w:p>
                          <w:p w14:paraId="4091E2E2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37B9D8E9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u w:val="single"/>
                              </w:rPr>
                              <w:t>PETAK</w:t>
                            </w:r>
                          </w:p>
                          <w:p w14:paraId="6FC33031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Doručak- fini domaći kruh, sir i vrhnje ili čokoladni namaz, kakao</w:t>
                            </w:r>
                          </w:p>
                          <w:p w14:paraId="2E1CC7EE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Voćni obrok- jabuka</w:t>
                            </w:r>
                          </w:p>
                          <w:p w14:paraId="212EC051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Ručak- bistra juha s domaćim rezancima, piletina sa krpicama i zeljem</w:t>
                            </w:r>
                          </w:p>
                          <w:p w14:paraId="1994A883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Užina- voćni mix</w:t>
                            </w:r>
                          </w:p>
                          <w:p w14:paraId="77116F32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72E3C78C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276B45C4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59602613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58A197BE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4A4742FE" w14:textId="77777777" w:rsidR="00236507" w:rsidRDefault="00236507">
                            <w:pPr>
                              <w:textDirection w:val="btLr"/>
                            </w:pPr>
                          </w:p>
                          <w:p w14:paraId="2AE1E47D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 xml:space="preserve">Jelovnik sastavili: kuharice </w:t>
                            </w:r>
                            <w:proofErr w:type="spellStart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Horvatinec</w:t>
                            </w:r>
                            <w:proofErr w:type="spellEnd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 xml:space="preserve">/Golub i zdravstveni voditelj Alen </w:t>
                            </w:r>
                            <w:proofErr w:type="spellStart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Sa</w:t>
                            </w: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diković</w:t>
                            </w:r>
                            <w:proofErr w:type="spellEnd"/>
                          </w:p>
                          <w:p w14:paraId="37075D90" w14:textId="77777777" w:rsidR="00236507" w:rsidRDefault="004E3D52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9450" cy="79540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795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3650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236507"/>
    <w:rsid w:val="004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BE62"/>
  <w15:docId w15:val="{5B42D7AA-E95C-4978-9A91-44FCD86C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hr-HR" w:eastAsia="hr-H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Josipa Šimanović</cp:lastModifiedBy>
  <cp:revision>2</cp:revision>
  <dcterms:created xsi:type="dcterms:W3CDTF">2021-10-08T10:50:00Z</dcterms:created>
  <dcterms:modified xsi:type="dcterms:W3CDTF">2021-10-08T10:50:00Z</dcterms:modified>
</cp:coreProperties>
</file>