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81CC" w14:textId="047E5621" w:rsidR="00A65871" w:rsidRPr="007B08BB" w:rsidRDefault="007B08BB" w:rsidP="007B08BB">
      <w:pPr>
        <w:rPr>
          <w:sz w:val="26"/>
          <w:szCs w:val="26"/>
        </w:rPr>
      </w:pPr>
      <w:r>
        <w:rPr>
          <w:sz w:val="26"/>
          <w:szCs w:val="26"/>
        </w:rPr>
        <w:t>DJEČJI VRTIĆ LEKENIK</w:t>
      </w:r>
    </w:p>
    <w:p w14:paraId="49036831" w14:textId="77777777" w:rsidR="00A65871" w:rsidRDefault="007B08BB">
      <w:pPr>
        <w:jc w:val="center"/>
        <w:rPr>
          <w:sz w:val="36"/>
          <w:szCs w:val="36"/>
        </w:rPr>
      </w:pPr>
      <w:r>
        <w:rPr>
          <w:sz w:val="36"/>
          <w:szCs w:val="36"/>
        </w:rPr>
        <w:t>JELOVNIK</w:t>
      </w:r>
    </w:p>
    <w:p w14:paraId="22C10E06" w14:textId="77777777" w:rsidR="00A65871" w:rsidRDefault="007B08BB">
      <w:pPr>
        <w:jc w:val="center"/>
      </w:pPr>
      <w:r>
        <w:rPr>
          <w:sz w:val="36"/>
          <w:szCs w:val="36"/>
        </w:rPr>
        <w:t>08.11.-12.11.2021.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343B712" wp14:editId="37D324E7">
            <wp:simplePos x="0" y="0"/>
            <wp:positionH relativeFrom="column">
              <wp:posOffset>-695959</wp:posOffset>
            </wp:positionH>
            <wp:positionV relativeFrom="paragraph">
              <wp:posOffset>335280</wp:posOffset>
            </wp:positionV>
            <wp:extent cx="7536180" cy="8326120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8326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A3B72F5" wp14:editId="15B5EDF5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8180" cy="7778750"/>
                <wp:effectExtent l="0" t="0" r="0" b="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6900" y="0"/>
                          <a:ext cx="70182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769862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03C0D347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1775FF05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24C52D72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 xml:space="preserve">PONEDJELJAK </w:t>
                            </w:r>
                          </w:p>
                          <w:p w14:paraId="3B6D44F5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Doručak- kruh od bućinih sjemenki, maslac ili ribani tvrdi sir, čaj</w:t>
                            </w:r>
                          </w:p>
                          <w:p w14:paraId="69FB3CF9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Užina- banana</w:t>
                            </w:r>
                          </w:p>
                          <w:p w14:paraId="665F11B8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Ručak- pulubijeli kruh, varivo od leće sa suhim mesom, napolitanke</w:t>
                            </w:r>
                          </w:p>
                          <w:p w14:paraId="6837A3F2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D62E4E"/>
                                <w:sz w:val="28"/>
                              </w:rPr>
                              <w:t>Užina- tekući jogurt, kifla</w:t>
                            </w:r>
                          </w:p>
                          <w:p w14:paraId="39996E87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4E32154C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UTORAK</w:t>
                            </w:r>
                          </w:p>
                          <w:p w14:paraId="7267DFCB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Doručak- raženi kruh, mliječni namaz ili zobene pahuljice, mlijeko</w:t>
                            </w:r>
                          </w:p>
                          <w:p w14:paraId="16017120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Užina- jabuka</w:t>
                            </w:r>
                          </w:p>
                          <w:p w14:paraId="505D8E33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Ručak- juha od povrća, pire krumpir, špinat, pileći medaljoni</w:t>
                            </w:r>
                          </w:p>
                          <w:p w14:paraId="30250F7F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Užina- voć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E6E905"/>
                                <w:sz w:val="28"/>
                              </w:rPr>
                              <w:t>ni jogurt</w:t>
                            </w:r>
                          </w:p>
                          <w:p w14:paraId="18D0543B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0B3C0DCA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SRIJEDA</w:t>
                            </w:r>
                          </w:p>
                          <w:p w14:paraId="19E9B442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28"/>
                              </w:rPr>
                              <w:t>Doručak- Kruh polubijeli, margo ili marmelada, čaj</w:t>
                            </w:r>
                          </w:p>
                          <w:p w14:paraId="35B51275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28"/>
                              </w:rPr>
                              <w:t>Užina- grožđe</w:t>
                            </w:r>
                          </w:p>
                          <w:p w14:paraId="7E91DB1B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28"/>
                              </w:rPr>
                              <w:t>Ručak- kruh polubijeli pirjani grašak s noklicama i svinjetinom, cikla</w:t>
                            </w:r>
                          </w:p>
                          <w:p w14:paraId="3C8F9B63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C000"/>
                                <w:sz w:val="28"/>
                              </w:rPr>
                              <w:t>Užina- puding od čokolade</w:t>
                            </w:r>
                          </w:p>
                          <w:p w14:paraId="6C48F31D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45A38AAF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ČETVRTAK</w:t>
                            </w:r>
                          </w:p>
                          <w:p w14:paraId="2E0C2BD3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Doručak- krumpirov kruh, pileća prsa (salama), čaj</w:t>
                            </w:r>
                          </w:p>
                          <w:p w14:paraId="23FA05BC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Užina- banana</w:t>
                            </w:r>
                          </w:p>
                          <w:p w14:paraId="49BACD18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Ručak- juha od povrća, musaka,zelena salata</w:t>
                            </w:r>
                          </w:p>
                          <w:p w14:paraId="1E5AFCB8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780373"/>
                                <w:sz w:val="28"/>
                              </w:rPr>
                              <w:t>Užina- mramorni kolač</w:t>
                            </w:r>
                          </w:p>
                          <w:p w14:paraId="239DE102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7ACDCC1C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u w:val="single"/>
                              </w:rPr>
                              <w:t>PETAK</w:t>
                            </w:r>
                          </w:p>
                          <w:p w14:paraId="441C4BD4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Doručak- viteški kruh, čokoladni namaz, voćne pahuljice, mlijeko</w:t>
                            </w:r>
                          </w:p>
                          <w:p w14:paraId="0C95CF06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Užina- jabuka</w:t>
                            </w:r>
                          </w:p>
                          <w:p w14:paraId="6A33C5D6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Ručak- juha od rajčice, iverak, povrće na maslacu</w:t>
                            </w:r>
                          </w:p>
                          <w:p w14:paraId="5F398678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8"/>
                              </w:rPr>
                              <w:t>Užina- voćni mix</w:t>
                            </w:r>
                          </w:p>
                          <w:p w14:paraId="3CE8A0BB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436AF86E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79C96D46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3F72040D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141236AD" w14:textId="77777777" w:rsidR="00A65871" w:rsidRDefault="00A65871">
                            <w:pPr>
                              <w:textDirection w:val="btLr"/>
                            </w:pPr>
                          </w:p>
                          <w:p w14:paraId="19C8370F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Jelovnik sastavili: kuharice Horvatinec/Golub i zdravstveni voditelj Alen Sadiković</w:t>
                            </w:r>
                          </w:p>
                          <w:p w14:paraId="30F4F45F" w14:textId="77777777" w:rsidR="00A65871" w:rsidRDefault="007B08BB">
                            <w:pPr>
                              <w:textDirection w:val="btLr"/>
                            </w:pP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 xml:space="preserve">Vrtić zadržava pravo </w:t>
                            </w:r>
                            <w:r>
                              <w:rPr>
                                <w:rFonts w:ascii="Nyala" w:eastAsia="Nyala" w:hAnsi="Nyala" w:cs="Nyala"/>
                                <w:color w:val="000000"/>
                                <w:sz w:val="28"/>
                              </w:rPr>
                              <w:t>izmjene jelovnika.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266700</wp:posOffset>
                </wp:positionV>
                <wp:extent cx="7028180" cy="77787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8180" cy="777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65871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71"/>
    <w:rsid w:val="007B08BB"/>
    <w:rsid w:val="00A6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41EB"/>
  <w15:docId w15:val="{802EB075-37BF-4B92-8A02-2C6729AA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hr-HR" w:eastAsia="hr-H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C410B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410B"/>
    <w:rPr>
      <w:rFonts w:ascii="Segoe UI" w:hAnsi="Segoe UI"/>
      <w:color w:val="00000A"/>
      <w:sz w:val="18"/>
      <w:szCs w:val="16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6Bc741dzyXqEadNoiXwbphvIvw==">AMUW2mUyBCLOBrWEgNU521k195jL9HkW33gnN8m/QyUCCo2fHctgb/ZEqHJNi9yxvbWh4SjFF4CCFhJYWXORcwtDeDttiahOzhYmzTGJJkTSaGe+blWxeQw=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Josipa Šimanović</cp:lastModifiedBy>
  <cp:revision>2</cp:revision>
  <dcterms:created xsi:type="dcterms:W3CDTF">2021-09-01T15:07:00Z</dcterms:created>
  <dcterms:modified xsi:type="dcterms:W3CDTF">2021-11-03T10:50:00Z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