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160C29BD" wp14:editId="6BA9F805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563865" w:rsidRDefault="00563865" w:rsidP="008811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32. sjednice Upravnog vijeća Dječjeg vrtića Lekenik održane dana 30. prosinca 2021. godine elektronskim putem uslijed pandemije COVID-19.</w:t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bili nazočni: Ljilja Dolovčak Mikočević, Sanja Šimović, Lucija Hapčić, Ivana Ćosić, Ivana Bajc, Mario Čović, Josip Ćosić te ravnateljica Mirjana Božić. </w:t>
      </w:r>
      <w:r>
        <w:rPr>
          <w:rFonts w:ascii="Times New Roman" w:hAnsi="Times New Roman" w:cs="Times New Roman"/>
          <w:sz w:val="24"/>
        </w:rPr>
        <w:t>U ulozi zapisničarke bila je Marina Antunović, pedagoginja Dječjeg vrtića Lekenik.</w:t>
      </w:r>
    </w:p>
    <w:p w:rsidR="00563865" w:rsidRDefault="00563865" w:rsidP="008811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Ljilja Dolovčak Mikočević predlaže sljedeći: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 sjednice:</w:t>
      </w:r>
    </w:p>
    <w:p w:rsidR="00563865" w:rsidRDefault="00563865" w:rsidP="00881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5">
        <w:rPr>
          <w:rFonts w:ascii="Times New Roman" w:hAnsi="Times New Roman" w:cs="Times New Roman"/>
          <w:sz w:val="24"/>
          <w:szCs w:val="24"/>
        </w:rPr>
        <w:t>Usvajanje zapisnika s 31. sjednice Upravnog vijeća Dječjeg vrtića Lekenik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865" w:rsidRPr="00563865" w:rsidRDefault="00563865" w:rsidP="00881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5">
        <w:rPr>
          <w:rFonts w:ascii="Times New Roman" w:hAnsi="Times New Roman" w:cs="Times New Roman"/>
          <w:sz w:val="24"/>
          <w:szCs w:val="24"/>
        </w:rPr>
        <w:t>Zapisnik povjerenstva za provedbu natječaja za radno mjesto odgojitelja (m/ž) – program predškole van redovitog programa od 9 h tjedno – ovjereni scan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865" w:rsidRPr="00563865" w:rsidRDefault="00563865" w:rsidP="00881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5">
        <w:rPr>
          <w:rFonts w:ascii="Times New Roman" w:hAnsi="Times New Roman" w:cs="Times New Roman"/>
          <w:sz w:val="24"/>
          <w:szCs w:val="24"/>
        </w:rPr>
        <w:t>Prijedlog ravnateljice Upravnom vijeću o izboru odgojitelja (m/ž) – program predškole van redovitog programa od 9 h tjedno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865" w:rsidRPr="00563865" w:rsidRDefault="00563865" w:rsidP="00881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5">
        <w:rPr>
          <w:rFonts w:ascii="Times New Roman" w:hAnsi="Times New Roman" w:cs="Times New Roman"/>
          <w:sz w:val="24"/>
          <w:szCs w:val="24"/>
        </w:rPr>
        <w:t>Odluka Upravnog vijeća o izboru odgojitelja (m/ž) – program predškole van redovitog programa od 9 h tjedno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865" w:rsidRPr="00563865" w:rsidRDefault="00563865" w:rsidP="00881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5">
        <w:rPr>
          <w:rFonts w:ascii="Times New Roman" w:hAnsi="Times New Roman" w:cs="Times New Roman"/>
          <w:sz w:val="24"/>
          <w:szCs w:val="24"/>
        </w:rPr>
        <w:t>Prijedlog financijskog plana Dječjeg vrtića Lekenik za 2022. godinu i projekcije za 2023. i 2024. godinu uz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865" w:rsidRPr="00563865" w:rsidRDefault="00563865" w:rsidP="0088114C">
      <w:pPr>
        <w:pStyle w:val="ListParagraph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63865">
        <w:rPr>
          <w:rFonts w:ascii="Times New Roman" w:hAnsi="Times New Roman" w:cs="Times New Roman"/>
          <w:sz w:val="24"/>
          <w:szCs w:val="24"/>
        </w:rPr>
        <w:t>Razno.</w:t>
      </w:r>
    </w:p>
    <w:p w:rsidR="00563865" w:rsidRDefault="00563865" w:rsidP="0088114C">
      <w:p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1.</w:t>
      </w:r>
    </w:p>
    <w:p w:rsidR="00563865" w:rsidRDefault="00563865" w:rsidP="0088114C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31. sjednice Upravnog vijeća održane 13. prosinca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563865" w:rsidRDefault="00563865" w:rsidP="0088114C">
      <w:p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2.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 Zapisnik povjerenstva za zapošljavanje na radno mjesto odgojitelja/ice – program predškole van redovitog programa od 9 h tjedno – ovjereni scan.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TOČKA 3.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o neodabiru odgojitelja/ice – program predškole van redovitog programa od 9 h tj</w:t>
      </w:r>
      <w:r w:rsidR="0014735B">
        <w:rPr>
          <w:rFonts w:ascii="Times New Roman" w:hAnsi="Times New Roman" w:cs="Times New Roman"/>
          <w:sz w:val="24"/>
        </w:rPr>
        <w:t>edno zbog zaprimljene prijave 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nepotpunom dokumentacijom.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4.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Upravnog vijeća jednoglasno donose odluku o neodabiru odgojitelja/ice – program predškole van redovitog programa od 9 h tj</w:t>
      </w:r>
      <w:r w:rsidR="0014735B">
        <w:rPr>
          <w:rFonts w:ascii="Times New Roman" w:hAnsi="Times New Roman" w:cs="Times New Roman"/>
          <w:sz w:val="24"/>
        </w:rPr>
        <w:t>edno zbog zaprimljene prijave s</w:t>
      </w:r>
      <w:r>
        <w:rPr>
          <w:rFonts w:ascii="Times New Roman" w:hAnsi="Times New Roman" w:cs="Times New Roman"/>
          <w:sz w:val="24"/>
        </w:rPr>
        <w:t xml:space="preserve"> nepotpunom dokumentacijom.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5.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 priložen je u materijalima prijedlog financijskog plana Dječjeg vrtića Lekenik za 2022. godinu i projekcije za 2023. i 2024. godinu uz obrazloženje.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6.</w:t>
      </w:r>
    </w:p>
    <w:p w:rsidR="00563865" w:rsidRDefault="00563865" w:rsidP="0088114C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563865" w:rsidRDefault="00563865" w:rsidP="00563865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63865" w:rsidRPr="00DA79D9" w:rsidRDefault="00563865" w:rsidP="0056386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563865" w:rsidRPr="00DA79D9" w:rsidRDefault="00563865" w:rsidP="0056386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Marina Antunović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Ljilja Dolovčak Mikočević, mag. oec</w:t>
      </w:r>
    </w:p>
    <w:p w:rsidR="00563865" w:rsidRPr="00563865" w:rsidRDefault="00563865" w:rsidP="00563865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63865" w:rsidRPr="00563865" w:rsidRDefault="00563865" w:rsidP="00563865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63865" w:rsidRPr="00563865" w:rsidRDefault="00563865" w:rsidP="00563865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63865" w:rsidRPr="00563865" w:rsidRDefault="00563865" w:rsidP="00563865">
      <w:p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63865" w:rsidRPr="00563865" w:rsidRDefault="00563865" w:rsidP="00563865">
      <w:pPr>
        <w:jc w:val="both"/>
        <w:rPr>
          <w:rFonts w:ascii="Times New Roman" w:hAnsi="Times New Roman" w:cs="Times New Roman"/>
          <w:sz w:val="24"/>
        </w:rPr>
      </w:pPr>
    </w:p>
    <w:sectPr w:rsidR="00563865" w:rsidRPr="0056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92CBE"/>
    <w:multiLevelType w:val="hybridMultilevel"/>
    <w:tmpl w:val="4F04A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CE"/>
    <w:rsid w:val="0014735B"/>
    <w:rsid w:val="001A438D"/>
    <w:rsid w:val="00563865"/>
    <w:rsid w:val="0079274E"/>
    <w:rsid w:val="0088114C"/>
    <w:rsid w:val="00C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D43D2-E8B0-439D-BD24-1CB4EB8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56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4</cp:revision>
  <dcterms:created xsi:type="dcterms:W3CDTF">2022-01-03T09:58:00Z</dcterms:created>
  <dcterms:modified xsi:type="dcterms:W3CDTF">2022-01-03T10:17:00Z</dcterms:modified>
</cp:coreProperties>
</file>