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3D5" w:rsidRDefault="002C33D5" w:rsidP="002C33D5">
      <w:r>
        <w:rPr>
          <w:noProof/>
          <w:sz w:val="20"/>
          <w:lang w:val="en-US"/>
        </w:rPr>
        <w:drawing>
          <wp:inline distT="0" distB="0" distL="0" distR="0" wp14:anchorId="6AF87224" wp14:editId="583FB667">
            <wp:extent cx="2198531" cy="84134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8531" cy="841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3D5" w:rsidRDefault="002C33D5" w:rsidP="002C33D5">
      <w:pPr>
        <w:rPr>
          <w:b/>
        </w:rPr>
      </w:pPr>
      <w:r>
        <w:rPr>
          <w:b/>
        </w:rPr>
        <w:t>DJEČJI VRTIĆ LEKENIK</w:t>
      </w:r>
    </w:p>
    <w:p w:rsidR="002C33D5" w:rsidRDefault="002C33D5" w:rsidP="00C91C5E">
      <w:pPr>
        <w:spacing w:after="240"/>
        <w:rPr>
          <w:b/>
        </w:rPr>
      </w:pPr>
      <w:r>
        <w:rPr>
          <w:b/>
        </w:rPr>
        <w:t>H. Gmeinera 1, Lekenik</w:t>
      </w:r>
    </w:p>
    <w:p w:rsidR="002C33D5" w:rsidRPr="00C91C5E" w:rsidRDefault="00462940" w:rsidP="00C91C5E">
      <w:pPr>
        <w:spacing w:after="240"/>
        <w:jc w:val="center"/>
        <w:rPr>
          <w:b/>
          <w:sz w:val="28"/>
        </w:rPr>
      </w:pPr>
      <w:r>
        <w:rPr>
          <w:b/>
          <w:sz w:val="28"/>
        </w:rPr>
        <w:t>LJETNA ORGANIZACIJA RADA – 2022. godina</w:t>
      </w:r>
    </w:p>
    <w:p w:rsidR="002C33D5" w:rsidRPr="00C91C5E" w:rsidRDefault="002C33D5" w:rsidP="002C33D5">
      <w:r w:rsidRPr="00C91C5E">
        <w:t>Poštovani roditelji, skrbnici, SOS mame i tete!</w:t>
      </w:r>
    </w:p>
    <w:p w:rsidR="002C33D5" w:rsidRPr="00C91C5E" w:rsidRDefault="002C33D5" w:rsidP="002C33D5">
      <w:r w:rsidRPr="00C91C5E">
        <w:t>U skladu s ljetnom organizacijom rada od petka, 1. srpnja 2022. godine zatvaraju se područni objekti:</w:t>
      </w:r>
    </w:p>
    <w:p w:rsidR="002C33D5" w:rsidRPr="00C91C5E" w:rsidRDefault="002C33D5" w:rsidP="002C33D5">
      <w:r w:rsidRPr="00C91C5E">
        <w:t>1. Hermanna Gmeinera 2, Lekenik (prostor Narodne knjižnice i čitaonice Lekenik)</w:t>
      </w:r>
    </w:p>
    <w:p w:rsidR="002C33D5" w:rsidRPr="00C91C5E" w:rsidRDefault="002C33D5" w:rsidP="00462940">
      <w:pPr>
        <w:spacing w:after="240"/>
      </w:pPr>
      <w:r w:rsidRPr="00C91C5E">
        <w:t xml:space="preserve">2. Zagrebačka 25b, Lekenik (prostor </w:t>
      </w:r>
      <w:r w:rsidR="00462940" w:rsidRPr="00C91C5E">
        <w:t>Osnovne škole Mladost, Lekenik)</w:t>
      </w:r>
    </w:p>
    <w:p w:rsidR="002C33D5" w:rsidRPr="00C91C5E" w:rsidRDefault="002C33D5" w:rsidP="002C33D5">
      <w:pPr>
        <w:rPr>
          <w:b/>
        </w:rPr>
      </w:pPr>
      <w:r w:rsidRPr="00C91C5E">
        <w:rPr>
          <w:b/>
        </w:rPr>
        <w:t>Važna napomena:</w:t>
      </w:r>
    </w:p>
    <w:p w:rsidR="002C33D5" w:rsidRPr="00C91C5E" w:rsidRDefault="002C33D5" w:rsidP="00462940">
      <w:pPr>
        <w:spacing w:after="240"/>
      </w:pPr>
      <w:r w:rsidRPr="00C91C5E">
        <w:t>Sukladno provedenim anketama o dolaznosti djece u ljetnim mjesecima, u periodu od 1. do 12. kolovoza 2022. godine zatvara se i centralni objekt na adresi Hermanna Gmeinera 1 radi korištenja kolektivnog godiš</w:t>
      </w:r>
      <w:r w:rsidR="00462940" w:rsidRPr="00C91C5E">
        <w:t>njeg odmora zaposlenika vrtića.</w:t>
      </w:r>
    </w:p>
    <w:p w:rsidR="002C33D5" w:rsidRPr="00C91C5E" w:rsidRDefault="00462940" w:rsidP="002C33D5">
      <w:r w:rsidRPr="00C91C5E">
        <w:t xml:space="preserve">U periodu </w:t>
      </w:r>
      <w:r w:rsidRPr="00C91C5E">
        <w:rPr>
          <w:b/>
        </w:rPr>
        <w:t>od 1.</w:t>
      </w:r>
      <w:r w:rsidR="002C33D5" w:rsidRPr="00C91C5E">
        <w:rPr>
          <w:b/>
        </w:rPr>
        <w:t xml:space="preserve"> do 31.</w:t>
      </w:r>
      <w:r w:rsidRPr="00C91C5E">
        <w:rPr>
          <w:b/>
        </w:rPr>
        <w:t xml:space="preserve"> srpnja 2022. </w:t>
      </w:r>
      <w:r w:rsidR="002C33D5" w:rsidRPr="00C91C5E">
        <w:rPr>
          <w:b/>
        </w:rPr>
        <w:t>godine</w:t>
      </w:r>
      <w:r w:rsidRPr="00C91C5E">
        <w:t>, odgojno-obrazovni</w:t>
      </w:r>
      <w:r w:rsidR="002C33D5" w:rsidRPr="00C91C5E">
        <w:t xml:space="preserve"> rad je organiziran u centralnom objektu na adresi Hermana Gmeinera 1 u </w:t>
      </w:r>
      <w:r w:rsidR="002C33D5" w:rsidRPr="00C91C5E">
        <w:rPr>
          <w:b/>
        </w:rPr>
        <w:t>dvije</w:t>
      </w:r>
      <w:r w:rsidRPr="00C91C5E">
        <w:rPr>
          <w:b/>
        </w:rPr>
        <w:t xml:space="preserve"> odgojno-obrazovne</w:t>
      </w:r>
      <w:r w:rsidR="002C33D5" w:rsidRPr="00C91C5E">
        <w:rPr>
          <w:b/>
        </w:rPr>
        <w:t xml:space="preserve"> skupine</w:t>
      </w:r>
      <w:r w:rsidR="002C33D5" w:rsidRPr="00C91C5E">
        <w:t>:</w:t>
      </w:r>
    </w:p>
    <w:p w:rsidR="002C33D5" w:rsidRPr="00C91C5E" w:rsidRDefault="002C33D5" w:rsidP="002C33D5">
      <w:r w:rsidRPr="00C91C5E">
        <w:t>Skupina 1:</w:t>
      </w:r>
    </w:p>
    <w:p w:rsidR="002C33D5" w:rsidRPr="00C91C5E" w:rsidRDefault="002C33D5" w:rsidP="002C33D5">
      <w:r w:rsidRPr="00C91C5E">
        <w:t>- djeca iz mješovite jasličke odgojno-obrazovne skupine</w:t>
      </w:r>
    </w:p>
    <w:p w:rsidR="002C33D5" w:rsidRPr="00C91C5E" w:rsidRDefault="002C33D5" w:rsidP="002C33D5">
      <w:r w:rsidRPr="00C91C5E">
        <w:t>- djeca iz mlađe mješovite odgojno-obrazovne skupine</w:t>
      </w:r>
    </w:p>
    <w:p w:rsidR="002C33D5" w:rsidRPr="00C91C5E" w:rsidRDefault="002C33D5" w:rsidP="002C33D5">
      <w:r w:rsidRPr="00C91C5E">
        <w:t xml:space="preserve">Skupina 2: </w:t>
      </w:r>
    </w:p>
    <w:p w:rsidR="002C33D5" w:rsidRPr="00C91C5E" w:rsidRDefault="002C33D5" w:rsidP="002C33D5">
      <w:r w:rsidRPr="00C91C5E">
        <w:t>- djeca iz mješovite odgojno-obrazovne skupine s programom ranog učenja engleskog jezika</w:t>
      </w:r>
    </w:p>
    <w:p w:rsidR="002C33D5" w:rsidRPr="00C91C5E" w:rsidRDefault="002C33D5" w:rsidP="002C33D5">
      <w:r w:rsidRPr="00C91C5E">
        <w:t>- djeca iz srednje mješovite odgojno-obrazovne skupine (iz PO knjižnica)</w:t>
      </w:r>
    </w:p>
    <w:p w:rsidR="00462940" w:rsidRPr="00C91C5E" w:rsidRDefault="002C33D5" w:rsidP="00462940">
      <w:pPr>
        <w:spacing w:after="240"/>
      </w:pPr>
      <w:r w:rsidRPr="00C91C5E">
        <w:t>- djeca iz starije mješovite odgojno-obrazovne skupine (iz PO škola)</w:t>
      </w:r>
    </w:p>
    <w:p w:rsidR="00462940" w:rsidRPr="00C91C5E" w:rsidRDefault="00462940" w:rsidP="00462940">
      <w:pPr>
        <w:spacing w:after="240"/>
      </w:pPr>
      <w:r w:rsidRPr="00C91C5E">
        <w:t xml:space="preserve">U periodu </w:t>
      </w:r>
      <w:r w:rsidRPr="00C91C5E">
        <w:rPr>
          <w:b/>
        </w:rPr>
        <w:t>od 16. do 31. kolovoza 2022. godine,</w:t>
      </w:r>
      <w:r w:rsidRPr="00C91C5E">
        <w:t xml:space="preserve"> odgojno-obrazovni rad će se realizirati u Centralnom objektu u </w:t>
      </w:r>
      <w:r w:rsidRPr="00C91C5E">
        <w:rPr>
          <w:b/>
        </w:rPr>
        <w:t>jednoj odgojno-obrazovnoj skupini</w:t>
      </w:r>
      <w:r w:rsidRPr="00C91C5E">
        <w:t xml:space="preserve"> u koju će biti uključena djeca iz svih odgojno-obrazovnih skupina.</w:t>
      </w:r>
    </w:p>
    <w:p w:rsidR="00462940" w:rsidRDefault="00462940" w:rsidP="00462940">
      <w:pPr>
        <w:spacing w:after="240"/>
      </w:pPr>
      <w:r>
        <w:t>Organizacija rada podložna je promjenama!</w:t>
      </w:r>
    </w:p>
    <w:p w:rsidR="00462940" w:rsidRPr="002C33D5" w:rsidRDefault="00C91C5E" w:rsidP="002C33D5">
      <w:r>
        <w:t xml:space="preserve">Hvala na razumijevanju! </w:t>
      </w:r>
      <w:bookmarkStart w:id="0" w:name="_GoBack"/>
      <w:bookmarkEnd w:id="0"/>
      <w:r w:rsidR="00462940">
        <w:t>Želimo vam ugodan odmor!</w:t>
      </w:r>
    </w:p>
    <w:sectPr w:rsidR="00462940" w:rsidRPr="002C33D5" w:rsidSect="00462940">
      <w:pgSz w:w="12240" w:h="15840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D5"/>
    <w:rsid w:val="001A438D"/>
    <w:rsid w:val="002C33D5"/>
    <w:rsid w:val="00462940"/>
    <w:rsid w:val="0079274E"/>
    <w:rsid w:val="00797CFF"/>
    <w:rsid w:val="009C76E5"/>
    <w:rsid w:val="00C9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142F7-AF1E-45E2-A196-A83BF5F2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CFF"/>
    <w:pPr>
      <w:spacing w:after="0" w:line="360" w:lineRule="auto"/>
      <w:jc w:val="both"/>
    </w:pPr>
    <w:rPr>
      <w:rFonts w:ascii="Times New Roman" w:hAnsi="Times New Roman"/>
      <w:sz w:val="24"/>
      <w:lang w:val="hr-H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C76E5"/>
    <w:pPr>
      <w:keepNext/>
      <w:keepLines/>
      <w:spacing w:before="480" w:line="276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C76E5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C76E5"/>
    <w:pPr>
      <w:keepNext/>
      <w:keepLines/>
      <w:spacing w:before="160" w:after="120" w:line="276" w:lineRule="auto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76E5"/>
    <w:rPr>
      <w:rFonts w:ascii="Times New Roman" w:eastAsiaTheme="majorEastAsia" w:hAnsi="Times New Roman" w:cstheme="majorBidi"/>
      <w:b/>
      <w:sz w:val="24"/>
      <w:szCs w:val="26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9C76E5"/>
    <w:rPr>
      <w:rFonts w:ascii="Times New Roman" w:eastAsiaTheme="majorEastAsia" w:hAnsi="Times New Roman" w:cstheme="majorBidi"/>
      <w:b/>
      <w:i/>
      <w:sz w:val="24"/>
      <w:szCs w:val="24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9C76E5"/>
    <w:rPr>
      <w:rFonts w:ascii="Times New Roman" w:eastAsiaTheme="majorEastAsia" w:hAnsi="Times New Roman" w:cstheme="majorBidi"/>
      <w:b/>
      <w:bCs/>
      <w:sz w:val="28"/>
      <w:szCs w:val="28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C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C5E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vrtic</dc:creator>
  <cp:keywords/>
  <dc:description/>
  <cp:lastModifiedBy>vrtic</cp:lastModifiedBy>
  <cp:revision>3</cp:revision>
  <cp:lastPrinted>2022-06-20T07:08:00Z</cp:lastPrinted>
  <dcterms:created xsi:type="dcterms:W3CDTF">2022-06-20T06:37:00Z</dcterms:created>
  <dcterms:modified xsi:type="dcterms:W3CDTF">2022-06-20T07:08:00Z</dcterms:modified>
</cp:coreProperties>
</file>