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DE0C" w14:textId="77777777" w:rsidR="00997673" w:rsidRDefault="00000000">
      <w:pPr>
        <w:pStyle w:val="Heading10"/>
        <w:keepNext/>
        <w:keepLines/>
      </w:pPr>
      <w:bookmarkStart w:id="0" w:name="bookmark0"/>
      <w:r>
        <w:t>IZVJEŠTAJ O RASHODIMA PREMA FUNKCIJSKOJ KLASIFIKACIJI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5342"/>
        <w:gridCol w:w="1116"/>
        <w:gridCol w:w="1303"/>
        <w:gridCol w:w="1292"/>
        <w:gridCol w:w="778"/>
      </w:tblGrid>
      <w:tr w:rsidR="00997673" w14:paraId="2EF1722F" w14:textId="77777777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C6022" w14:textId="77777777" w:rsidR="00997673" w:rsidRDefault="00000000">
            <w:pPr>
              <w:pStyle w:val="Other0"/>
              <w:spacing w:line="276" w:lineRule="auto"/>
              <w:ind w:left="280"/>
            </w:pPr>
            <w:proofErr w:type="spellStart"/>
            <w:r>
              <w:rPr>
                <w:b/>
                <w:bCs/>
              </w:rPr>
              <w:t>Brojč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ozn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  <w:lang w:val="en-US" w:eastAsia="en-US" w:bidi="en-US"/>
              </w:rPr>
              <w:t xml:space="preserve">funk. </w:t>
            </w:r>
            <w:r>
              <w:rPr>
                <w:b/>
                <w:bCs/>
              </w:rPr>
              <w:t>klas.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0AFCD" w14:textId="77777777" w:rsidR="00997673" w:rsidRDefault="00000000">
            <w:pPr>
              <w:pStyle w:val="Other0"/>
              <w:jc w:val="center"/>
            </w:pPr>
            <w:r>
              <w:rPr>
                <w:b/>
                <w:bCs/>
              </w:rPr>
              <w:t>Opis stavke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50ED5" w14:textId="77777777" w:rsidR="00997673" w:rsidRDefault="00000000">
            <w:pPr>
              <w:pStyle w:val="Other0"/>
              <w:ind w:firstLine="400"/>
            </w:pPr>
            <w:r>
              <w:rPr>
                <w:b/>
                <w:bCs/>
              </w:rPr>
              <w:t>Šifra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6E688" w14:textId="77777777" w:rsidR="00997673" w:rsidRDefault="00000000">
            <w:pPr>
              <w:pStyle w:val="Other0"/>
              <w:spacing w:line="276" w:lineRule="auto"/>
              <w:jc w:val="center"/>
            </w:pPr>
            <w:r>
              <w:rPr>
                <w:b/>
                <w:bCs/>
              </w:rPr>
              <w:t xml:space="preserve">Ostvareno u izvještajnom razdoblju </w:t>
            </w:r>
            <w:proofErr w:type="spellStart"/>
            <w:r>
              <w:rPr>
                <w:b/>
                <w:bCs/>
              </w:rPr>
              <w:t>preth</w:t>
            </w:r>
            <w:proofErr w:type="spellEnd"/>
            <w:r>
              <w:rPr>
                <w:b/>
                <w:bCs/>
              </w:rPr>
              <w:t>. godine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6D17D" w14:textId="77777777" w:rsidR="00997673" w:rsidRDefault="00000000">
            <w:pPr>
              <w:pStyle w:val="Other0"/>
              <w:spacing w:line="276" w:lineRule="auto"/>
              <w:jc w:val="center"/>
            </w:pPr>
            <w:r>
              <w:rPr>
                <w:b/>
                <w:bCs/>
              </w:rPr>
              <w:t>Ostvareno u izvještajnom razdoblju tekuće godine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969" w14:textId="77777777" w:rsidR="00997673" w:rsidRDefault="00000000">
            <w:pPr>
              <w:pStyle w:val="Other0"/>
              <w:spacing w:line="290" w:lineRule="auto"/>
              <w:jc w:val="center"/>
            </w:pPr>
            <w:r>
              <w:rPr>
                <w:b/>
                <w:bCs/>
              </w:rPr>
              <w:t>Indeks (5/4)</w:t>
            </w:r>
          </w:p>
        </w:tc>
      </w:tr>
      <w:tr w:rsidR="00997673" w14:paraId="17A17145" w14:textId="77777777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64206" w14:textId="77777777" w:rsidR="00997673" w:rsidRDefault="00000000">
            <w:pPr>
              <w:pStyle w:val="Other0"/>
              <w:ind w:firstLine="600"/>
            </w:pPr>
            <w:r>
              <w:rPr>
                <w:b/>
                <w:bCs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FCEED" w14:textId="77777777" w:rsidR="00997673" w:rsidRDefault="00000000">
            <w:pPr>
              <w:pStyle w:val="Other0"/>
              <w:ind w:left="2620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21F8F" w14:textId="77777777" w:rsidR="00997673" w:rsidRDefault="00000000">
            <w:pPr>
              <w:pStyle w:val="Other0"/>
              <w:ind w:firstLine="520"/>
            </w:pPr>
            <w:r>
              <w:rPr>
                <w:b/>
                <w:bCs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1730A" w14:textId="77777777" w:rsidR="00997673" w:rsidRDefault="00000000">
            <w:pPr>
              <w:pStyle w:val="Other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7020C" w14:textId="77777777" w:rsidR="00997673" w:rsidRDefault="00000000">
            <w:pPr>
              <w:pStyle w:val="Other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8822" w14:textId="77777777" w:rsidR="00997673" w:rsidRDefault="00000000">
            <w:pPr>
              <w:pStyle w:val="Other0"/>
              <w:ind w:right="340"/>
              <w:jc w:val="right"/>
            </w:pPr>
            <w:r>
              <w:rPr>
                <w:b/>
                <w:bCs/>
              </w:rPr>
              <w:t>6</w:t>
            </w:r>
          </w:p>
        </w:tc>
      </w:tr>
      <w:tr w:rsidR="00997673" w14:paraId="43A428A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333A4" w14:textId="77777777" w:rsidR="00997673" w:rsidRDefault="00000000">
            <w:pPr>
              <w:pStyle w:val="Other0"/>
            </w:pPr>
            <w:r>
              <w:t>01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0F0AB" w14:textId="77777777" w:rsidR="00997673" w:rsidRDefault="00000000">
            <w:pPr>
              <w:pStyle w:val="Other0"/>
            </w:pPr>
            <w:r>
              <w:t>Opće javne usluge (šifre 011+012+013+014 do 018)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DC502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BC55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EEFA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B67A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2A7BFDEB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79F2E" w14:textId="77777777" w:rsidR="00997673" w:rsidRDefault="00000000">
            <w:pPr>
              <w:pStyle w:val="Other0"/>
            </w:pPr>
            <w:r>
              <w:t>011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25066" w14:textId="77777777" w:rsidR="00997673" w:rsidRDefault="00000000">
            <w:pPr>
              <w:pStyle w:val="Other0"/>
              <w:spacing w:line="264" w:lineRule="auto"/>
            </w:pPr>
            <w:r>
              <w:t>Izvršna i zakonodavna tijela, financijski i fiskalni poslovi, vanjski poslovi (šifre 0111 do 0113)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324B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5054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9665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EBC0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709F947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8D9B0" w14:textId="77777777" w:rsidR="00997673" w:rsidRDefault="00000000">
            <w:pPr>
              <w:pStyle w:val="Other0"/>
            </w:pPr>
            <w:r>
              <w:t>0111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4336B" w14:textId="77777777" w:rsidR="00997673" w:rsidRDefault="00000000">
            <w:pPr>
              <w:pStyle w:val="Other0"/>
            </w:pPr>
            <w:r>
              <w:t>Izvršna i zakonodavna tijela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455AB9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0111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B656A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2730A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1D39A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4FFF3B0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103536" w14:textId="77777777" w:rsidR="00997673" w:rsidRDefault="00000000">
            <w:pPr>
              <w:pStyle w:val="Other0"/>
            </w:pPr>
            <w:r>
              <w:t>0112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61C47" w14:textId="77777777" w:rsidR="00997673" w:rsidRDefault="00000000">
            <w:pPr>
              <w:pStyle w:val="Other0"/>
            </w:pPr>
            <w:r>
              <w:t>Financijski i fiskalni poslovi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07AA75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231C1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9E3DD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8DFE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7E5FC9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7D81B" w14:textId="77777777" w:rsidR="00997673" w:rsidRDefault="00000000">
            <w:pPr>
              <w:pStyle w:val="Other0"/>
            </w:pPr>
            <w:r>
              <w:t>0113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A3A82" w14:textId="77777777" w:rsidR="00997673" w:rsidRDefault="00000000">
            <w:pPr>
              <w:pStyle w:val="Other0"/>
            </w:pPr>
            <w:r>
              <w:t>Vanjski poslovi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357A0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5A37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DD0B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DFD2A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7F54FC8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170505" w14:textId="77777777" w:rsidR="00997673" w:rsidRDefault="00000000">
            <w:pPr>
              <w:pStyle w:val="Other0"/>
            </w:pPr>
            <w:r>
              <w:t>012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84916" w14:textId="77777777" w:rsidR="00997673" w:rsidRDefault="00000000">
            <w:pPr>
              <w:pStyle w:val="Other0"/>
            </w:pPr>
            <w:r>
              <w:t>Inozemna ekonomska pomoć (šifre 0121+0122)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8BAA5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6D03C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6360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148B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6B71D32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688D53" w14:textId="77777777" w:rsidR="00997673" w:rsidRDefault="00000000">
            <w:pPr>
              <w:pStyle w:val="Other0"/>
            </w:pPr>
            <w:r>
              <w:t>0121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291AE" w14:textId="77777777" w:rsidR="00997673" w:rsidRDefault="00000000">
            <w:pPr>
              <w:pStyle w:val="Other0"/>
            </w:pPr>
            <w:r>
              <w:t>Ekonomska pomoć zemljama u razvoju i zemljama u tranziciji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9B82A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0121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F0DEB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9E0C3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A698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49CFA26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BF943D" w14:textId="77777777" w:rsidR="00997673" w:rsidRDefault="00000000">
            <w:pPr>
              <w:pStyle w:val="Other0"/>
            </w:pPr>
            <w:r>
              <w:t>0122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68A67" w14:textId="77777777" w:rsidR="00997673" w:rsidRDefault="00000000">
            <w:pPr>
              <w:pStyle w:val="Other0"/>
            </w:pPr>
            <w:r>
              <w:t>Ekonomska pomoć usmjerena preko međunarodnih agencija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186BA1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0122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5F40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E8F2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74E8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71E3A6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707A4" w14:textId="77777777" w:rsidR="00997673" w:rsidRDefault="00000000">
            <w:pPr>
              <w:pStyle w:val="Other0"/>
            </w:pPr>
            <w:r>
              <w:t>013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CF977" w14:textId="77777777" w:rsidR="00997673" w:rsidRDefault="00000000">
            <w:pPr>
              <w:pStyle w:val="Other0"/>
            </w:pPr>
            <w:r>
              <w:t>Opće usluge (šifre 0131 do 0133)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B30B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9625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DF108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F238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2C311E94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2E552" w14:textId="77777777" w:rsidR="00997673" w:rsidRDefault="00000000">
            <w:pPr>
              <w:pStyle w:val="Other0"/>
            </w:pPr>
            <w:r>
              <w:t>0131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45036" w14:textId="77777777" w:rsidR="00997673" w:rsidRDefault="00000000">
            <w:pPr>
              <w:pStyle w:val="Other0"/>
            </w:pPr>
            <w:r>
              <w:t>Opće usluge vezane za službenike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5DDCB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A74BC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CD2EC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8A5E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6E3A5CC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6ED2DA" w14:textId="77777777" w:rsidR="00997673" w:rsidRDefault="00000000">
            <w:pPr>
              <w:pStyle w:val="Other0"/>
            </w:pPr>
            <w:r>
              <w:t>0132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BF325" w14:textId="77777777" w:rsidR="00997673" w:rsidRDefault="00000000">
            <w:pPr>
              <w:pStyle w:val="Other0"/>
            </w:pPr>
            <w:r>
              <w:t>Sveukupno planiranje i statističke usluge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BDFAE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0132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50FF3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5A9A45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2E00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6D54955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774D9" w14:textId="77777777" w:rsidR="00997673" w:rsidRDefault="00000000">
            <w:pPr>
              <w:pStyle w:val="Other0"/>
            </w:pPr>
            <w:r>
              <w:t>0133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A8837" w14:textId="77777777" w:rsidR="00997673" w:rsidRDefault="00000000">
            <w:pPr>
              <w:pStyle w:val="Other0"/>
            </w:pPr>
            <w:r>
              <w:t>Ostale opće usluge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E88897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0133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CCBDD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9B57F7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726D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3D426FB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11678" w14:textId="77777777" w:rsidR="00997673" w:rsidRDefault="00000000">
            <w:pPr>
              <w:pStyle w:val="Other0"/>
            </w:pPr>
            <w:r>
              <w:t>014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7F5E7" w14:textId="77777777" w:rsidR="00997673" w:rsidRDefault="00000000">
            <w:pPr>
              <w:pStyle w:val="Other0"/>
            </w:pPr>
            <w:r>
              <w:t>Osnovna istraživanja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15F82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9C7BB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0320A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930F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1BBF91A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C52523" w14:textId="77777777" w:rsidR="00997673" w:rsidRDefault="00000000">
            <w:pPr>
              <w:pStyle w:val="Other0"/>
            </w:pPr>
            <w:r>
              <w:t>015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2E7F23" w14:textId="77777777" w:rsidR="00997673" w:rsidRDefault="00000000">
            <w:pPr>
              <w:pStyle w:val="Other0"/>
            </w:pPr>
            <w:r>
              <w:t>Istraživanje i razvoj: Opće javne usluge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0503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2E4A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2A2F0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3739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0918FD5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445904" w14:textId="77777777" w:rsidR="00997673" w:rsidRDefault="00000000">
            <w:pPr>
              <w:pStyle w:val="Other0"/>
            </w:pPr>
            <w:r>
              <w:t>016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17A6A7" w14:textId="77777777" w:rsidR="00997673" w:rsidRDefault="00000000">
            <w:pPr>
              <w:pStyle w:val="Other0"/>
            </w:pPr>
            <w:r>
              <w:t>Opće javne usluge koje nisu drugdje svrstane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110F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016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D575D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17120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4453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8D430C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AEC1D" w14:textId="77777777" w:rsidR="00997673" w:rsidRDefault="00000000">
            <w:pPr>
              <w:pStyle w:val="Other0"/>
            </w:pPr>
            <w:r>
              <w:t>017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0C64B" w14:textId="77777777" w:rsidR="00997673" w:rsidRDefault="00000000">
            <w:pPr>
              <w:pStyle w:val="Other0"/>
            </w:pPr>
            <w:r>
              <w:t>Transakcije vezane za javni dug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3CFBD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017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054AB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146F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74BC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614E6D4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6126E0" w14:textId="77777777" w:rsidR="00997673" w:rsidRDefault="00000000">
            <w:pPr>
              <w:pStyle w:val="Other0"/>
            </w:pPr>
            <w:r>
              <w:t>018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D49A0" w14:textId="77777777" w:rsidR="00997673" w:rsidRDefault="00000000">
            <w:pPr>
              <w:pStyle w:val="Other0"/>
            </w:pPr>
            <w:r>
              <w:t>Prijenosi općeg karaktera između različitih državnih razina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E4854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018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49AA1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0FEE1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637C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A5F756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C41A56" w14:textId="77777777" w:rsidR="00997673" w:rsidRDefault="00000000">
            <w:pPr>
              <w:pStyle w:val="Other0"/>
            </w:pPr>
            <w:r>
              <w:t>02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31648" w14:textId="77777777" w:rsidR="00997673" w:rsidRDefault="00000000">
            <w:pPr>
              <w:pStyle w:val="Other0"/>
            </w:pPr>
            <w:r>
              <w:t>Obrana (šifre 021 do 025)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A951B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71B8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8DBE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BAB4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19BA97B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83E2C" w14:textId="77777777" w:rsidR="00997673" w:rsidRDefault="00000000">
            <w:pPr>
              <w:pStyle w:val="Other0"/>
            </w:pPr>
            <w:r>
              <w:t>021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5EF94" w14:textId="77777777" w:rsidR="00997673" w:rsidRDefault="00000000">
            <w:pPr>
              <w:pStyle w:val="Other0"/>
            </w:pPr>
            <w:r>
              <w:t>Vojna obrana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24F98D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021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86689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66746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FC5E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7DBEF9B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AFACF" w14:textId="77777777" w:rsidR="00997673" w:rsidRDefault="00000000">
            <w:pPr>
              <w:pStyle w:val="Other0"/>
            </w:pPr>
            <w:r>
              <w:t>022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49AF0" w14:textId="77777777" w:rsidR="00997673" w:rsidRDefault="00000000">
            <w:pPr>
              <w:pStyle w:val="Other0"/>
            </w:pPr>
            <w:r>
              <w:t>Civilna obrana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C8A475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022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59E9F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214F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B015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7E49B33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7F6E8D" w14:textId="77777777" w:rsidR="00997673" w:rsidRDefault="00000000">
            <w:pPr>
              <w:pStyle w:val="Other0"/>
            </w:pPr>
            <w:r>
              <w:t>023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C0D531" w14:textId="77777777" w:rsidR="00997673" w:rsidRDefault="00000000">
            <w:pPr>
              <w:pStyle w:val="Other0"/>
            </w:pPr>
            <w:r>
              <w:t>Inozemna vojna pomoć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BF7498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023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E8C31D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91E57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9780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66F8DB4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DE54D" w14:textId="77777777" w:rsidR="00997673" w:rsidRDefault="00000000">
            <w:pPr>
              <w:pStyle w:val="Other0"/>
            </w:pPr>
            <w:r>
              <w:t>024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2B960" w14:textId="77777777" w:rsidR="00997673" w:rsidRDefault="00000000">
            <w:pPr>
              <w:pStyle w:val="Other0"/>
            </w:pPr>
            <w:r>
              <w:t>Istraživanje i razvoj obrane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E8233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5AEB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BF08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58C8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DAE20F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011ED6" w14:textId="77777777" w:rsidR="00997673" w:rsidRDefault="00000000">
            <w:pPr>
              <w:pStyle w:val="Other0"/>
            </w:pPr>
            <w:r>
              <w:t>025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08F518" w14:textId="77777777" w:rsidR="00997673" w:rsidRDefault="00000000">
            <w:pPr>
              <w:pStyle w:val="Other0"/>
            </w:pPr>
            <w:r>
              <w:t>Rashodi za obranu koji nisu drugdje svrstani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AF9593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025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0A0BE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77A58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7172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6AA3AA3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339BFD" w14:textId="77777777" w:rsidR="00997673" w:rsidRDefault="00000000">
            <w:pPr>
              <w:pStyle w:val="Other0"/>
            </w:pPr>
            <w:r>
              <w:t>03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42734" w14:textId="77777777" w:rsidR="00997673" w:rsidRDefault="00000000">
            <w:pPr>
              <w:pStyle w:val="Other0"/>
            </w:pPr>
            <w:r>
              <w:t>Javni red i sigurnost (šifre 031 do 036)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0DE1E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5F1C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3920B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892E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360B074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5C72A" w14:textId="77777777" w:rsidR="00997673" w:rsidRDefault="00000000">
            <w:pPr>
              <w:pStyle w:val="Other0"/>
            </w:pPr>
            <w:r>
              <w:t>031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65F29" w14:textId="77777777" w:rsidR="00997673" w:rsidRDefault="00000000">
            <w:pPr>
              <w:pStyle w:val="Other0"/>
            </w:pPr>
            <w:r>
              <w:t>Usluge policije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2D9DFB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031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128A3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D264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C0B7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4A96C82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23A7C7" w14:textId="77777777" w:rsidR="00997673" w:rsidRDefault="00000000">
            <w:pPr>
              <w:pStyle w:val="Other0"/>
            </w:pPr>
            <w:r>
              <w:t>032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86DD6" w14:textId="77777777" w:rsidR="00997673" w:rsidRDefault="00000000">
            <w:pPr>
              <w:pStyle w:val="Other0"/>
            </w:pPr>
            <w:r>
              <w:t>Usluge protupožarne zaštite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CA7DD7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A657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226CB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0843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2102A55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8995F" w14:textId="77777777" w:rsidR="00997673" w:rsidRDefault="00000000">
            <w:pPr>
              <w:pStyle w:val="Other0"/>
            </w:pPr>
            <w:r>
              <w:t>033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707CE5" w14:textId="77777777" w:rsidR="00997673" w:rsidRDefault="00000000">
            <w:pPr>
              <w:pStyle w:val="Other0"/>
            </w:pPr>
            <w:r>
              <w:t>Sudovi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743D8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033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6A145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9AA6A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D066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4E55160A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D8445" w14:textId="77777777" w:rsidR="00997673" w:rsidRDefault="00000000">
            <w:pPr>
              <w:pStyle w:val="Other0"/>
            </w:pPr>
            <w:r>
              <w:t>034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83577" w14:textId="77777777" w:rsidR="00997673" w:rsidRDefault="00000000">
            <w:pPr>
              <w:pStyle w:val="Other0"/>
            </w:pPr>
            <w:r>
              <w:t>Zatvori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7ED5F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A38DE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4711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7464" w14:textId="77777777" w:rsidR="00997673" w:rsidRDefault="00000000">
            <w:pPr>
              <w:pStyle w:val="Other0"/>
              <w:tabs>
                <w:tab w:val="left" w:leader="hyphen" w:pos="677"/>
              </w:tabs>
              <w:jc w:val="right"/>
            </w:pPr>
            <w:r>
              <w:rPr>
                <w:b/>
                <w:bCs/>
              </w:rPr>
              <w:tab/>
              <w:t>1</w:t>
            </w:r>
          </w:p>
        </w:tc>
      </w:tr>
      <w:tr w:rsidR="00997673" w14:paraId="0677FFA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B6543" w14:textId="77777777" w:rsidR="00997673" w:rsidRDefault="00000000">
            <w:pPr>
              <w:pStyle w:val="Other0"/>
            </w:pPr>
            <w:r>
              <w:t>035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876D5" w14:textId="77777777" w:rsidR="00997673" w:rsidRDefault="00000000">
            <w:pPr>
              <w:pStyle w:val="Other0"/>
            </w:pPr>
            <w:r>
              <w:t>Istraživanje i razvoj: Javni red i sigurnost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3ABC3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11E46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3336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E2CF" w14:textId="77777777" w:rsidR="00997673" w:rsidRDefault="00997673"/>
        </w:tc>
      </w:tr>
      <w:tr w:rsidR="00997673" w14:paraId="5405227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6BAED" w14:textId="77777777" w:rsidR="00997673" w:rsidRDefault="00000000">
            <w:pPr>
              <w:pStyle w:val="Other0"/>
            </w:pPr>
            <w:r>
              <w:t>036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DDE1A" w14:textId="77777777" w:rsidR="00997673" w:rsidRDefault="00000000">
            <w:pPr>
              <w:pStyle w:val="Other0"/>
            </w:pPr>
            <w:r>
              <w:t>Rashodi za javni red i sigurnost koji nisu drugdje svrstani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8E7AA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036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03AE5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43DB0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87D0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2AAC195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07D1EC" w14:textId="77777777" w:rsidR="00997673" w:rsidRDefault="00000000">
            <w:pPr>
              <w:pStyle w:val="Other0"/>
            </w:pPr>
            <w:r>
              <w:t>04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0D2866" w14:textId="77777777" w:rsidR="00997673" w:rsidRDefault="00000000">
            <w:pPr>
              <w:pStyle w:val="Other0"/>
            </w:pPr>
            <w:r>
              <w:t>Ekonomski poslovi (šifre 041+042+043+044+045+046+047+048+049)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D3867A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DAE3B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5EC4D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3786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02C0156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54528E" w14:textId="77777777" w:rsidR="00997673" w:rsidRDefault="00000000">
            <w:pPr>
              <w:pStyle w:val="Other0"/>
            </w:pPr>
            <w:r>
              <w:t>041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FDD69" w14:textId="77777777" w:rsidR="00997673" w:rsidRDefault="00000000">
            <w:pPr>
              <w:pStyle w:val="Other0"/>
            </w:pPr>
            <w:r>
              <w:t>Opći ekonomski, trgovački i poslovi vezani uz rad (šifre 0411+0412)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0DFE7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E784E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E266D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0BAF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35B5B14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023902" w14:textId="77777777" w:rsidR="00997673" w:rsidRDefault="00000000">
            <w:pPr>
              <w:pStyle w:val="Other0"/>
            </w:pPr>
            <w:r>
              <w:t>0411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1CFBA" w14:textId="77777777" w:rsidR="00997673" w:rsidRDefault="00000000">
            <w:pPr>
              <w:pStyle w:val="Other0"/>
            </w:pPr>
            <w:r>
              <w:t>Opći ekonomski i trgovački poslovi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B06C9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01C4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2A49D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2907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354E093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5FED48" w14:textId="77777777" w:rsidR="00997673" w:rsidRDefault="00000000">
            <w:pPr>
              <w:pStyle w:val="Other0"/>
            </w:pPr>
            <w:r>
              <w:t>0412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EA4DD" w14:textId="77777777" w:rsidR="00997673" w:rsidRDefault="00000000">
            <w:pPr>
              <w:pStyle w:val="Other0"/>
            </w:pPr>
            <w:r>
              <w:t>Opći poslovi vezani uz rad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7BDF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F034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E434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4F11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1B24EFF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3FB6B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042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0DE16" w14:textId="77777777" w:rsidR="00997673" w:rsidRDefault="00000000">
            <w:pPr>
              <w:pStyle w:val="Other0"/>
            </w:pPr>
            <w:r>
              <w:t>Poljoprivreda, šumarstvo, ribarstvo i lov (šifre 0421 do 0423)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A4BDE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15D41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6E87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590D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4D6F0A7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167898" w14:textId="77777777" w:rsidR="00997673" w:rsidRDefault="00000000">
            <w:pPr>
              <w:pStyle w:val="Other0"/>
            </w:pPr>
            <w:r>
              <w:t>0421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1D6351" w14:textId="77777777" w:rsidR="00997673" w:rsidRDefault="00000000">
            <w:pPr>
              <w:pStyle w:val="Other0"/>
            </w:pPr>
            <w:r>
              <w:t>Poljoprivreda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77FD42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B96D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172D2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B942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79D20B4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264BB" w14:textId="77777777" w:rsidR="00997673" w:rsidRDefault="00000000">
            <w:pPr>
              <w:pStyle w:val="Other0"/>
            </w:pPr>
            <w:r>
              <w:t>0422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F356B" w14:textId="77777777" w:rsidR="00997673" w:rsidRDefault="00000000">
            <w:pPr>
              <w:pStyle w:val="Other0"/>
            </w:pPr>
            <w:r>
              <w:t>Šumarstvo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141C3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47AE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CD2E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BF78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0A2433F0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06857B" w14:textId="77777777" w:rsidR="00997673" w:rsidRDefault="00000000">
            <w:pPr>
              <w:pStyle w:val="Other0"/>
            </w:pPr>
            <w:r>
              <w:t>0423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3B8824" w14:textId="77777777" w:rsidR="00997673" w:rsidRDefault="00000000">
            <w:pPr>
              <w:pStyle w:val="Other0"/>
            </w:pPr>
            <w:r>
              <w:t>Ribarstvo i lov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E2995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0423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220E7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913C2D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7891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374729B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E928D3" w14:textId="77777777" w:rsidR="00997673" w:rsidRDefault="00000000">
            <w:pPr>
              <w:pStyle w:val="Other0"/>
            </w:pPr>
            <w:r>
              <w:t>043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CFE7B0" w14:textId="77777777" w:rsidR="00997673" w:rsidRDefault="00000000">
            <w:pPr>
              <w:pStyle w:val="Other0"/>
            </w:pPr>
            <w:r>
              <w:t>Gorivo i energija (šifre 0431 do 0436)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F83E40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90C1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D0DAE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3A30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0A113EE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1828FF" w14:textId="77777777" w:rsidR="00997673" w:rsidRDefault="00000000">
            <w:pPr>
              <w:pStyle w:val="Other0"/>
            </w:pPr>
            <w:r>
              <w:t>0431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E99E77" w14:textId="77777777" w:rsidR="00997673" w:rsidRDefault="00000000">
            <w:pPr>
              <w:pStyle w:val="Other0"/>
            </w:pPr>
            <w:r>
              <w:t>Ugljen i ostala kruta mineralna goriva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7147A6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0431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D66E1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4955F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019A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7A32F01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5C741" w14:textId="77777777" w:rsidR="00997673" w:rsidRDefault="00000000">
            <w:pPr>
              <w:pStyle w:val="Other0"/>
            </w:pPr>
            <w:r>
              <w:t>0432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9E513" w14:textId="77777777" w:rsidR="00997673" w:rsidRDefault="00000000">
            <w:pPr>
              <w:pStyle w:val="Other0"/>
            </w:pPr>
            <w:r>
              <w:t>Nafta i prirodni plin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5E94A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3782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43EF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4D51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1517F94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32AAFC" w14:textId="77777777" w:rsidR="00997673" w:rsidRDefault="00000000">
            <w:pPr>
              <w:pStyle w:val="Other0"/>
            </w:pPr>
            <w:r>
              <w:t>0433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6313B" w14:textId="77777777" w:rsidR="00997673" w:rsidRDefault="00000000">
            <w:pPr>
              <w:pStyle w:val="Other0"/>
            </w:pPr>
            <w:r>
              <w:t>Nuklearno gorivo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B7A4E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FBBF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A73A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C839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80BCFA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369C4" w14:textId="77777777" w:rsidR="00997673" w:rsidRDefault="00000000">
            <w:pPr>
              <w:pStyle w:val="Other0"/>
            </w:pPr>
            <w:r>
              <w:t>0434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D74E6" w14:textId="77777777" w:rsidR="00997673" w:rsidRDefault="00000000">
            <w:pPr>
              <w:pStyle w:val="Other0"/>
            </w:pPr>
            <w:r>
              <w:t>Ostala goriva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3A563A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0434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0AAB2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5537A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1A39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727BD60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2A166E" w14:textId="77777777" w:rsidR="00997673" w:rsidRDefault="00000000">
            <w:pPr>
              <w:pStyle w:val="Other0"/>
            </w:pPr>
            <w:r>
              <w:t>0435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B4EDA" w14:textId="77777777" w:rsidR="00997673" w:rsidRDefault="00000000">
            <w:pPr>
              <w:pStyle w:val="Other0"/>
            </w:pPr>
            <w:r>
              <w:t>Električna energija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FCF9AF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0435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03650D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48593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ADB5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14E66E5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F1CF2" w14:textId="77777777" w:rsidR="00997673" w:rsidRDefault="00000000">
            <w:pPr>
              <w:pStyle w:val="Other0"/>
            </w:pPr>
            <w:r>
              <w:t>0436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62531" w14:textId="77777777" w:rsidR="00997673" w:rsidRDefault="00000000">
            <w:pPr>
              <w:pStyle w:val="Other0"/>
            </w:pPr>
            <w:r>
              <w:t>Ostale vrste energije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1D81E6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0436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0D17C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55916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A032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067A316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23C0B7" w14:textId="77777777" w:rsidR="00997673" w:rsidRDefault="00000000">
            <w:pPr>
              <w:pStyle w:val="Other0"/>
            </w:pPr>
            <w:r>
              <w:t>044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526C3" w14:textId="77777777" w:rsidR="00997673" w:rsidRDefault="00000000">
            <w:pPr>
              <w:pStyle w:val="Other0"/>
            </w:pPr>
            <w:r>
              <w:t>Rudarstvo, proizvodnja i građevinarstvo (šifre 0441 do 0443)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CCF177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5827E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00130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BC6C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25947D9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C64923" w14:textId="77777777" w:rsidR="00997673" w:rsidRDefault="00000000">
            <w:pPr>
              <w:pStyle w:val="Other0"/>
            </w:pPr>
            <w:r>
              <w:t>0441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07BD7" w14:textId="77777777" w:rsidR="00997673" w:rsidRDefault="00000000">
            <w:pPr>
              <w:pStyle w:val="Other0"/>
            </w:pPr>
            <w:r>
              <w:t>Rudarstvo, mineralni resursi i ostala mineralna goriva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CB9C7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0441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3DF49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DC442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7D95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1B416B1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A2059B" w14:textId="77777777" w:rsidR="00997673" w:rsidRDefault="00000000">
            <w:pPr>
              <w:pStyle w:val="Other0"/>
            </w:pPr>
            <w:r>
              <w:t>0442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BDF4A7" w14:textId="77777777" w:rsidR="00997673" w:rsidRDefault="00000000">
            <w:pPr>
              <w:pStyle w:val="Other0"/>
            </w:pPr>
            <w:r>
              <w:t>Proizvodnja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5FB9B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64252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21F2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33BFF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2FE8D5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B6602B" w14:textId="77777777" w:rsidR="00997673" w:rsidRDefault="00000000">
            <w:pPr>
              <w:pStyle w:val="Other0"/>
            </w:pPr>
            <w:r>
              <w:t>0443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943366" w14:textId="77777777" w:rsidR="00997673" w:rsidRDefault="00000000">
            <w:pPr>
              <w:pStyle w:val="Other0"/>
            </w:pPr>
            <w:r>
              <w:t>Građevinarstvo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84D1D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0443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72A2E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E17A6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7126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332E9E8E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80B725" w14:textId="77777777" w:rsidR="00997673" w:rsidRDefault="00000000">
            <w:pPr>
              <w:pStyle w:val="Other0"/>
            </w:pPr>
            <w:r>
              <w:t>045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FEC1F0" w14:textId="77777777" w:rsidR="00997673" w:rsidRDefault="00000000">
            <w:pPr>
              <w:pStyle w:val="Other0"/>
            </w:pPr>
            <w:r>
              <w:t>Promet (šifre 0451 do 0455)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2D03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A47B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CFAE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A909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5FE5CC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570B9" w14:textId="77777777" w:rsidR="00997673" w:rsidRDefault="00000000">
            <w:pPr>
              <w:pStyle w:val="Other0"/>
            </w:pPr>
            <w:r>
              <w:t>0451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23976" w14:textId="77777777" w:rsidR="00997673" w:rsidRDefault="00000000">
            <w:pPr>
              <w:pStyle w:val="Other0"/>
            </w:pPr>
            <w:r>
              <w:t>Cestovni promet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A30597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0451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1A1B4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95DF4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BB75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0691AB1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3B3ADB" w14:textId="77777777" w:rsidR="00997673" w:rsidRDefault="00000000">
            <w:pPr>
              <w:pStyle w:val="Other0"/>
            </w:pPr>
            <w:r>
              <w:t>0452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4DAC3D" w14:textId="77777777" w:rsidR="00997673" w:rsidRDefault="00000000">
            <w:pPr>
              <w:pStyle w:val="Other0"/>
            </w:pPr>
            <w:r>
              <w:t>Promet vodnim putovima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D58157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0452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CFD71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7AC00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BB5D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3D14BFA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C5B35" w14:textId="77777777" w:rsidR="00997673" w:rsidRDefault="00000000">
            <w:pPr>
              <w:pStyle w:val="Other0"/>
            </w:pPr>
            <w:r>
              <w:t>0453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3C449" w14:textId="77777777" w:rsidR="00997673" w:rsidRDefault="00000000">
            <w:pPr>
              <w:pStyle w:val="Other0"/>
            </w:pPr>
            <w:r>
              <w:t>Željeznički promet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E2207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0453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DC239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4EF2E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9DCF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654136A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093F02" w14:textId="77777777" w:rsidR="00997673" w:rsidRDefault="00000000">
            <w:pPr>
              <w:pStyle w:val="Other0"/>
            </w:pPr>
            <w:r>
              <w:t>0454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32BA8" w14:textId="77777777" w:rsidR="00997673" w:rsidRDefault="00000000">
            <w:pPr>
              <w:pStyle w:val="Other0"/>
            </w:pPr>
            <w:r>
              <w:t>Zračni promet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6EB682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0454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5C50F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B3FB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3DF7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1CB12E2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B4DC3" w14:textId="77777777" w:rsidR="00997673" w:rsidRDefault="00000000">
            <w:pPr>
              <w:pStyle w:val="Other0"/>
            </w:pPr>
            <w:r>
              <w:t>0455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2ED2F" w14:textId="77777777" w:rsidR="00997673" w:rsidRDefault="00000000">
            <w:pPr>
              <w:pStyle w:val="Other0"/>
            </w:pPr>
            <w:r>
              <w:t>Promet cjevovodima i ostali promet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1F885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7D4FD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2E37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7293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33F1655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450D5F" w14:textId="77777777" w:rsidR="00997673" w:rsidRDefault="00000000">
            <w:pPr>
              <w:pStyle w:val="Other0"/>
            </w:pPr>
            <w:r>
              <w:t>046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EE8F9" w14:textId="77777777" w:rsidR="00997673" w:rsidRDefault="00000000">
            <w:pPr>
              <w:pStyle w:val="Other0"/>
            </w:pPr>
            <w:r>
              <w:t>Komunikacije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C9523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52432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E6BDB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855E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49B8BCD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91CDC" w14:textId="77777777" w:rsidR="00997673" w:rsidRDefault="00000000">
            <w:pPr>
              <w:pStyle w:val="Other0"/>
            </w:pPr>
            <w:r>
              <w:t>047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4F97E" w14:textId="77777777" w:rsidR="00997673" w:rsidRDefault="00000000">
            <w:pPr>
              <w:pStyle w:val="Other0"/>
            </w:pPr>
            <w:r>
              <w:t>Ostale industrije (šifre 0471 do 0474)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41AE3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82E3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1ACD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077A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0D235D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09489" w14:textId="77777777" w:rsidR="00997673" w:rsidRDefault="00000000">
            <w:pPr>
              <w:pStyle w:val="Other0"/>
            </w:pPr>
            <w:r>
              <w:t>0471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BF3A37" w14:textId="77777777" w:rsidR="00997673" w:rsidRDefault="00000000">
            <w:pPr>
              <w:pStyle w:val="Other0"/>
            </w:pPr>
            <w:r>
              <w:t>Distribucija i skladištenje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291FC7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0471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B5004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D8FF68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2189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2F1A5DC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689EB3" w14:textId="77777777" w:rsidR="00997673" w:rsidRDefault="00000000">
            <w:pPr>
              <w:pStyle w:val="Other0"/>
            </w:pPr>
            <w:r>
              <w:t>0472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9CFCD6" w14:textId="77777777" w:rsidR="00997673" w:rsidRDefault="00000000">
            <w:pPr>
              <w:pStyle w:val="Other0"/>
            </w:pPr>
            <w:r>
              <w:t>Hoteli i restorani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9C8658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0472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DAA75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51EE53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B19A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525379F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8C664C" w14:textId="77777777" w:rsidR="00997673" w:rsidRDefault="00000000">
            <w:pPr>
              <w:pStyle w:val="Other0"/>
            </w:pPr>
            <w:r>
              <w:t>0473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D44A2" w14:textId="77777777" w:rsidR="00997673" w:rsidRDefault="00000000">
            <w:pPr>
              <w:pStyle w:val="Other0"/>
            </w:pPr>
            <w:r>
              <w:t>Turizam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EB838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0473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6E0D1E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FA0A6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9E01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2D81AF1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B886B" w14:textId="77777777" w:rsidR="00997673" w:rsidRDefault="00000000">
            <w:pPr>
              <w:pStyle w:val="Other0"/>
            </w:pPr>
            <w:r>
              <w:t>0474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2D62D7" w14:textId="77777777" w:rsidR="00997673" w:rsidRDefault="00000000">
            <w:pPr>
              <w:pStyle w:val="Other0"/>
            </w:pPr>
            <w:r>
              <w:t>Višenamjenski razvojni projekti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359026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0474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E7C49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6CC27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6C3F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354E368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27B9AF" w14:textId="77777777" w:rsidR="00997673" w:rsidRDefault="00000000">
            <w:pPr>
              <w:pStyle w:val="Other0"/>
            </w:pPr>
            <w:r>
              <w:t>048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0B59BA" w14:textId="77777777" w:rsidR="00997673" w:rsidRDefault="00000000">
            <w:pPr>
              <w:pStyle w:val="Other0"/>
            </w:pPr>
            <w:r>
              <w:t>Istraživanje i razvoj: Ekonomski poslovi (šifre 0481 do 0487)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7DDE4D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048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C636D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2D48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697A" w14:textId="77777777" w:rsidR="00997673" w:rsidRDefault="00000000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  <w:tr w:rsidR="00997673" w14:paraId="6F39B5D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E9E48" w14:textId="77777777" w:rsidR="00997673" w:rsidRDefault="00000000">
            <w:pPr>
              <w:pStyle w:val="Other0"/>
            </w:pPr>
            <w:r>
              <w:t>0481</w:t>
            </w: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ADD57" w14:textId="77777777" w:rsidR="00997673" w:rsidRDefault="00000000">
            <w:pPr>
              <w:pStyle w:val="Other0"/>
            </w:pPr>
            <w:r>
              <w:t>Istraživanje i razvoj: Opći ekonomski, trgovački i poslovi vezani uz rad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A1A63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0481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3224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5ECB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8F5" w14:textId="77777777" w:rsidR="00997673" w:rsidRDefault="00000000">
            <w:pPr>
              <w:pStyle w:val="Other0"/>
              <w:spacing w:before="80"/>
              <w:ind w:firstLine="680"/>
              <w:jc w:val="both"/>
            </w:pPr>
            <w:r>
              <w:rPr>
                <w:b/>
                <w:bCs/>
              </w:rPr>
              <w:t>-</w:t>
            </w:r>
          </w:p>
        </w:tc>
      </w:tr>
    </w:tbl>
    <w:p w14:paraId="1401D618" w14:textId="77777777" w:rsidR="00997673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468"/>
        <w:gridCol w:w="266"/>
        <w:gridCol w:w="5350"/>
        <w:gridCol w:w="1116"/>
        <w:gridCol w:w="1292"/>
        <w:gridCol w:w="1296"/>
        <w:gridCol w:w="778"/>
      </w:tblGrid>
      <w:tr w:rsidR="00997673" w14:paraId="14D6482F" w14:textId="7777777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F1A3B" w14:textId="77777777" w:rsidR="00997673" w:rsidRDefault="00000000">
            <w:pPr>
              <w:pStyle w:val="Other0"/>
            </w:pPr>
            <w:r>
              <w:lastRenderedPageBreak/>
              <w:t>0482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E162A" w14:textId="77777777" w:rsidR="00997673" w:rsidRDefault="00000000">
            <w:pPr>
              <w:pStyle w:val="Other0"/>
            </w:pPr>
            <w:r>
              <w:t>Istraživanje i razvoj: Poljoprivreda, šumarstvo, ribarstvo i lov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4FCBC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0482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089F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9C87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0B47" w14:textId="77777777" w:rsidR="00997673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673" w14:paraId="4AC2660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BFF0C" w14:textId="77777777" w:rsidR="00997673" w:rsidRDefault="00000000">
            <w:pPr>
              <w:pStyle w:val="Other0"/>
            </w:pPr>
            <w:r>
              <w:t>0483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4769B" w14:textId="77777777" w:rsidR="00997673" w:rsidRDefault="00000000">
            <w:pPr>
              <w:pStyle w:val="Other0"/>
            </w:pPr>
            <w:r>
              <w:t>Istraživanje i razvoj: Gorivo i energija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6ECE8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0483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B368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7C65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B826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08612C3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17E7A" w14:textId="77777777" w:rsidR="00997673" w:rsidRDefault="00000000">
            <w:pPr>
              <w:pStyle w:val="Other0"/>
            </w:pPr>
            <w:r>
              <w:t>0484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DD6ED" w14:textId="77777777" w:rsidR="00997673" w:rsidRDefault="00000000">
            <w:pPr>
              <w:pStyle w:val="Other0"/>
            </w:pPr>
            <w:r>
              <w:t>Istraživanje i razvoj: Rudarstvo, proizvodnja i građevinarstvo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5B1C4F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0484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59F736" w14:textId="77777777" w:rsidR="00997673" w:rsidRDefault="00000000">
            <w:pPr>
              <w:pStyle w:val="Other0"/>
              <w:ind w:firstLine="1000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DBDD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8B840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28A697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EB2653" w14:textId="77777777" w:rsidR="00997673" w:rsidRDefault="00000000">
            <w:pPr>
              <w:pStyle w:val="Other0"/>
            </w:pPr>
            <w:r>
              <w:t>0485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9E72D" w14:textId="77777777" w:rsidR="00997673" w:rsidRDefault="00000000">
            <w:pPr>
              <w:pStyle w:val="Other0"/>
            </w:pPr>
            <w:r>
              <w:t>Istraživanje i razvoj: Promet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68133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0485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76D9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3778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F2DA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211FB43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FDC783" w14:textId="77777777" w:rsidR="00997673" w:rsidRDefault="00000000">
            <w:pPr>
              <w:pStyle w:val="Other0"/>
            </w:pPr>
            <w:r>
              <w:t>0486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BC407" w14:textId="77777777" w:rsidR="00997673" w:rsidRDefault="00000000">
            <w:pPr>
              <w:pStyle w:val="Other0"/>
            </w:pPr>
            <w:r>
              <w:t>Istraživanje i razvoj: Komunikacije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FC3FC6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0486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752E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3C50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787A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AF30D1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272C8" w14:textId="77777777" w:rsidR="00997673" w:rsidRDefault="00000000">
            <w:pPr>
              <w:pStyle w:val="Other0"/>
            </w:pPr>
            <w:r>
              <w:t>0487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A4EB3" w14:textId="77777777" w:rsidR="00997673" w:rsidRDefault="00000000">
            <w:pPr>
              <w:pStyle w:val="Other0"/>
            </w:pPr>
            <w:r>
              <w:t>Istraživanje i razvoj: Ostale industrije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A2663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0487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F531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3A33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A3F1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203EDC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B3D6C" w14:textId="77777777" w:rsidR="00997673" w:rsidRDefault="00000000">
            <w:pPr>
              <w:pStyle w:val="Other0"/>
            </w:pPr>
            <w:r>
              <w:t>049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025F0" w14:textId="77777777" w:rsidR="00997673" w:rsidRDefault="00000000">
            <w:pPr>
              <w:pStyle w:val="Other0"/>
            </w:pPr>
            <w:r>
              <w:t>Ekonomski poslovi koji nisu drugdje svrstani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3C2986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049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1E282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B4D2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8B6E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7C4B836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4CE9E" w14:textId="77777777" w:rsidR="00997673" w:rsidRDefault="00000000">
            <w:pPr>
              <w:pStyle w:val="Other0"/>
            </w:pPr>
            <w:r>
              <w:t>05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76481" w14:textId="77777777" w:rsidR="00997673" w:rsidRDefault="00000000">
            <w:pPr>
              <w:pStyle w:val="Other0"/>
            </w:pPr>
            <w:r>
              <w:t>Zaštita okoliša (šifre 051 do 056)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79249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53EA2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B197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934B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C20B31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CFAA1" w14:textId="77777777" w:rsidR="00997673" w:rsidRDefault="00000000">
            <w:pPr>
              <w:pStyle w:val="Other0"/>
            </w:pPr>
            <w:r>
              <w:t>051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7E833" w14:textId="77777777" w:rsidR="00997673" w:rsidRDefault="00000000">
            <w:pPr>
              <w:pStyle w:val="Other0"/>
            </w:pPr>
            <w:r>
              <w:t>Gospodarenje otpadom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3D426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EBE07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CCEB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F07C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BC2646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4594B" w14:textId="77777777" w:rsidR="00997673" w:rsidRDefault="00000000">
            <w:pPr>
              <w:pStyle w:val="Other0"/>
            </w:pPr>
            <w:r>
              <w:t>052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27275" w14:textId="77777777" w:rsidR="00997673" w:rsidRDefault="00000000">
            <w:pPr>
              <w:pStyle w:val="Other0"/>
            </w:pPr>
            <w:r>
              <w:t>Gospodarenje otpadnim vodama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DAEAC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2D0DB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3294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E906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3C76C0A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34387" w14:textId="77777777" w:rsidR="00997673" w:rsidRDefault="00000000">
            <w:pPr>
              <w:pStyle w:val="Other0"/>
            </w:pPr>
            <w:r>
              <w:t>053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23FD2" w14:textId="77777777" w:rsidR="00997673" w:rsidRDefault="00000000">
            <w:pPr>
              <w:pStyle w:val="Other0"/>
            </w:pPr>
            <w:r>
              <w:t>Smanjenje zagađivanja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75AD1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3E3C3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56F8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7705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71426CE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9853C" w14:textId="77777777" w:rsidR="00997673" w:rsidRDefault="00000000">
            <w:pPr>
              <w:pStyle w:val="Other0"/>
            </w:pPr>
            <w:r>
              <w:t>054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91BF8" w14:textId="77777777" w:rsidR="00997673" w:rsidRDefault="00000000">
            <w:pPr>
              <w:pStyle w:val="Other0"/>
            </w:pPr>
            <w:r>
              <w:t>Zaštita bioraznolikosti i krajolika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2FCBF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6E469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54C6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4D4E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299677D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96D6F" w14:textId="77777777" w:rsidR="00997673" w:rsidRDefault="00000000">
            <w:pPr>
              <w:pStyle w:val="Other0"/>
            </w:pPr>
            <w:r>
              <w:t>055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C7EAC1" w14:textId="77777777" w:rsidR="00997673" w:rsidRDefault="00000000">
            <w:pPr>
              <w:pStyle w:val="Other0"/>
            </w:pPr>
            <w:r>
              <w:t>Istraživanje i razvoj: Zaštita okoliša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5C720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50EBC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322A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55124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134B574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061EE" w14:textId="77777777" w:rsidR="00997673" w:rsidRDefault="00000000">
            <w:pPr>
              <w:pStyle w:val="Other0"/>
            </w:pPr>
            <w:r>
              <w:t>056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98D60" w14:textId="77777777" w:rsidR="00997673" w:rsidRDefault="00000000">
            <w:pPr>
              <w:pStyle w:val="Other0"/>
            </w:pPr>
            <w:r>
              <w:t>Poslovi i usluge zaštite okoliša koji nisu drugdje svrstani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F17245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056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9851A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340D9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16DA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84C8B2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00D78" w14:textId="77777777" w:rsidR="00997673" w:rsidRDefault="00000000">
            <w:pPr>
              <w:pStyle w:val="Other0"/>
            </w:pPr>
            <w:r>
              <w:t>06</w:t>
            </w:r>
          </w:p>
          <w:p w14:paraId="1BF183CC" w14:textId="77777777" w:rsidR="00997673" w:rsidRDefault="00000000">
            <w:pPr>
              <w:pStyle w:val="Other0"/>
            </w:pPr>
            <w:r>
              <w:t>061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9DC5D" w14:textId="77777777" w:rsidR="00997673" w:rsidRDefault="00000000">
            <w:pPr>
              <w:pStyle w:val="Other0"/>
            </w:pPr>
            <w:r>
              <w:t>Usluge unapređenja stanovanja i zajednice (šifre 061 do 066)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7988D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43EF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0C9E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390C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0F1D748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B833282" w14:textId="77777777" w:rsidR="00997673" w:rsidRDefault="00997673"/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568D0" w14:textId="77777777" w:rsidR="00997673" w:rsidRDefault="00000000">
            <w:pPr>
              <w:pStyle w:val="Other0"/>
            </w:pPr>
            <w:r>
              <w:t>Razvoj stanovanja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2C741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061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304B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7F2B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05FC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4A91039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C5307" w14:textId="77777777" w:rsidR="00997673" w:rsidRDefault="00000000">
            <w:pPr>
              <w:pStyle w:val="Other0"/>
            </w:pPr>
            <w:r>
              <w:t>062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A3AA4" w14:textId="77777777" w:rsidR="00997673" w:rsidRDefault="00000000">
            <w:pPr>
              <w:pStyle w:val="Other0"/>
            </w:pPr>
            <w:r>
              <w:t>Razvoj zajednice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86C3C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D1EA7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FDB2E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1CC8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3D082D9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39704" w14:textId="77777777" w:rsidR="00997673" w:rsidRDefault="00000000">
            <w:pPr>
              <w:pStyle w:val="Other0"/>
            </w:pPr>
            <w:r>
              <w:t>063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54228" w14:textId="77777777" w:rsidR="00997673" w:rsidRDefault="00000000">
            <w:pPr>
              <w:pStyle w:val="Other0"/>
            </w:pPr>
            <w:r>
              <w:t>Opskrba vodom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7B9DF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2627A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89A3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1D26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4A1E681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A048B" w14:textId="77777777" w:rsidR="00997673" w:rsidRDefault="00000000">
            <w:pPr>
              <w:pStyle w:val="Other0"/>
            </w:pPr>
            <w:r>
              <w:t>064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D5104" w14:textId="77777777" w:rsidR="00997673" w:rsidRDefault="00000000">
            <w:pPr>
              <w:pStyle w:val="Other0"/>
            </w:pPr>
            <w:r>
              <w:t>Ulična rasvjeta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9DE7E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97206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8196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2B034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E5F3F6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B68B0" w14:textId="77777777" w:rsidR="00997673" w:rsidRDefault="00000000">
            <w:pPr>
              <w:pStyle w:val="Other0"/>
            </w:pPr>
            <w:r>
              <w:t>065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BDBDC" w14:textId="77777777" w:rsidR="00997673" w:rsidRDefault="00000000">
            <w:pPr>
              <w:pStyle w:val="Other0"/>
            </w:pPr>
            <w:r>
              <w:t>Istraživanje i razvoj stanovanja i komunalnih pogodnosti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E8267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D9071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B35E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2299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479EBDD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FCA40" w14:textId="77777777" w:rsidR="00997673" w:rsidRDefault="00000000">
            <w:pPr>
              <w:pStyle w:val="Other0"/>
            </w:pPr>
            <w:r>
              <w:t>066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EDAE2" w14:textId="77777777" w:rsidR="00997673" w:rsidRDefault="00000000">
            <w:pPr>
              <w:pStyle w:val="Other0"/>
            </w:pPr>
            <w:r>
              <w:t>Rashodi vezani za stanovanje i kom. pogodnosti koji nisu drugdje svrstani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FDD95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066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44990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6E82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7ADA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069012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A61FD" w14:textId="77777777" w:rsidR="00997673" w:rsidRDefault="00000000">
            <w:pPr>
              <w:pStyle w:val="Other0"/>
            </w:pPr>
            <w:r>
              <w:t>07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E058B" w14:textId="77777777" w:rsidR="00997673" w:rsidRDefault="00000000">
            <w:pPr>
              <w:pStyle w:val="Other0"/>
            </w:pPr>
            <w:r>
              <w:t>Zdravstvo (šifre 071+072+073+074+075+076)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78F25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B5CC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30C1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D6D8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78EFB4B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ED39F" w14:textId="77777777" w:rsidR="00997673" w:rsidRDefault="00000000">
            <w:pPr>
              <w:pStyle w:val="Other0"/>
            </w:pPr>
            <w:r>
              <w:t>071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93E0C" w14:textId="77777777" w:rsidR="00997673" w:rsidRDefault="00000000">
            <w:pPr>
              <w:pStyle w:val="Other0"/>
            </w:pPr>
            <w:r>
              <w:t>Medicinski proizvodi, pribor i oprema (šifre 0711 do 0713)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E308B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92AB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7E59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1C5A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1AE57EE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F57CDF" w14:textId="77777777" w:rsidR="00997673" w:rsidRDefault="00000000">
            <w:pPr>
              <w:pStyle w:val="Other0"/>
            </w:pPr>
            <w:r>
              <w:t>0711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C43221" w14:textId="77777777" w:rsidR="00997673" w:rsidRDefault="00000000">
            <w:pPr>
              <w:pStyle w:val="Other0"/>
            </w:pPr>
            <w:r>
              <w:t>Farmaceutski proizvodi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401E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962DD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2ACB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198A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0D6C1A5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321FD" w14:textId="77777777" w:rsidR="00997673" w:rsidRDefault="00000000">
            <w:pPr>
              <w:pStyle w:val="Other0"/>
            </w:pPr>
            <w:r>
              <w:t>0712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BDA3A" w14:textId="77777777" w:rsidR="00997673" w:rsidRDefault="00000000">
            <w:pPr>
              <w:pStyle w:val="Other0"/>
            </w:pPr>
            <w:r>
              <w:t>Ostali medicinski proizvodi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FAB87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4265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0EEE2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451B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2A69E41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A527F" w14:textId="77777777" w:rsidR="00997673" w:rsidRDefault="00000000">
            <w:pPr>
              <w:pStyle w:val="Other0"/>
            </w:pPr>
            <w:r>
              <w:t>0713</w:t>
            </w:r>
          </w:p>
          <w:p w14:paraId="637B8709" w14:textId="77777777" w:rsidR="00997673" w:rsidRDefault="00000000">
            <w:pPr>
              <w:pStyle w:val="Other0"/>
            </w:pPr>
            <w:r>
              <w:t>072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F84741" w14:textId="77777777" w:rsidR="00997673" w:rsidRDefault="00997673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23A12" w14:textId="77777777" w:rsidR="00997673" w:rsidRDefault="00000000">
            <w:pPr>
              <w:pStyle w:val="Other0"/>
            </w:pPr>
            <w:r>
              <w:t>Terapeutski pribor i oprema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A7386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FE8AE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2EA9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FE83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54A40E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614EC1" w14:textId="77777777" w:rsidR="00997673" w:rsidRDefault="00997673"/>
        </w:tc>
        <w:tc>
          <w:tcPr>
            <w:tcW w:w="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7259F" w14:textId="77777777" w:rsidR="00997673" w:rsidRDefault="00997673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B00A1" w14:textId="77777777" w:rsidR="00997673" w:rsidRDefault="00000000">
            <w:pPr>
              <w:pStyle w:val="Other0"/>
            </w:pPr>
            <w:r>
              <w:t>Službe za vanjske pacijente (šifre 0721 do 0724)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3FF58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7D18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DD39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9CB3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4A7EA9B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837B4" w14:textId="77777777" w:rsidR="00997673" w:rsidRDefault="00000000">
            <w:pPr>
              <w:pStyle w:val="Other0"/>
            </w:pPr>
            <w:r>
              <w:t>0721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DDC2B" w14:textId="77777777" w:rsidR="00997673" w:rsidRDefault="00000000">
            <w:pPr>
              <w:pStyle w:val="Other0"/>
            </w:pPr>
            <w:r>
              <w:t>Opće medicinske usluge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42720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DD7B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A0A5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34B4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0FBAB9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2BB62" w14:textId="77777777" w:rsidR="00997673" w:rsidRDefault="00000000">
            <w:pPr>
              <w:pStyle w:val="Other0"/>
            </w:pPr>
            <w:r>
              <w:t>0722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B84E1" w14:textId="77777777" w:rsidR="00997673" w:rsidRDefault="00000000">
            <w:pPr>
              <w:pStyle w:val="Other0"/>
            </w:pPr>
            <w:r>
              <w:t>Specijalističke medicinske usluge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5835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C145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4495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1169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4CEEB0F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F33792" w14:textId="77777777" w:rsidR="00997673" w:rsidRDefault="00000000">
            <w:pPr>
              <w:pStyle w:val="Other0"/>
            </w:pPr>
            <w:r>
              <w:t>0723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7A2D8" w14:textId="77777777" w:rsidR="00997673" w:rsidRDefault="00000000">
            <w:pPr>
              <w:pStyle w:val="Other0"/>
            </w:pPr>
            <w:r>
              <w:t>Zubarske usluge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F2B42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B674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6FD9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8289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0FCA1AC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7BC7C" w14:textId="77777777" w:rsidR="00997673" w:rsidRDefault="00000000">
            <w:pPr>
              <w:pStyle w:val="Other0"/>
            </w:pPr>
            <w:r>
              <w:t>0724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6C932" w14:textId="77777777" w:rsidR="00997673" w:rsidRDefault="00000000">
            <w:pPr>
              <w:pStyle w:val="Other0"/>
            </w:pPr>
            <w:proofErr w:type="spellStart"/>
            <w:r>
              <w:t>Paramedicinske</w:t>
            </w:r>
            <w:proofErr w:type="spellEnd"/>
            <w:r>
              <w:t xml:space="preserve"> usluge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16F95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2A0F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5E4B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46A6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D1B478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33C22" w14:textId="77777777" w:rsidR="00997673" w:rsidRDefault="00000000">
            <w:pPr>
              <w:pStyle w:val="Other0"/>
            </w:pPr>
            <w:r>
              <w:t>073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6C262" w14:textId="77777777" w:rsidR="00997673" w:rsidRDefault="00000000">
            <w:pPr>
              <w:pStyle w:val="Other0"/>
            </w:pPr>
            <w:r>
              <w:t>Bolničke službe (šifre 0731 do 0734)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C283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0385F" w14:textId="77777777" w:rsidR="00997673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0F85A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3C26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2FD1BD3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94226A" w14:textId="77777777" w:rsidR="00997673" w:rsidRDefault="00000000">
            <w:pPr>
              <w:pStyle w:val="Other0"/>
            </w:pPr>
            <w:r>
              <w:t>0731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93FEF" w14:textId="77777777" w:rsidR="00997673" w:rsidRDefault="00000000">
            <w:pPr>
              <w:pStyle w:val="Other0"/>
            </w:pPr>
            <w:r>
              <w:t>Usluge općih bolnica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167E61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B1ED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9E7A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E68F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1A0A7E3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4A27A" w14:textId="77777777" w:rsidR="00997673" w:rsidRDefault="00000000">
            <w:pPr>
              <w:pStyle w:val="Other0"/>
            </w:pPr>
            <w:r>
              <w:t>0732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9DE56" w14:textId="77777777" w:rsidR="00997673" w:rsidRDefault="00000000">
            <w:pPr>
              <w:pStyle w:val="Other0"/>
            </w:pPr>
            <w:r>
              <w:t>Usluge specijalističkih bolnica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3760A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42D9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57FB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0D650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BB401A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83AC7" w14:textId="77777777" w:rsidR="00997673" w:rsidRDefault="00000000">
            <w:pPr>
              <w:pStyle w:val="Other0"/>
            </w:pPr>
            <w:r>
              <w:t>0733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3AC60" w14:textId="77777777" w:rsidR="00997673" w:rsidRDefault="00000000">
            <w:pPr>
              <w:pStyle w:val="Other0"/>
            </w:pPr>
            <w:r>
              <w:t>Usluge medicinskih centara i centara za majčinstvo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8AEA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0733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1E77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A423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D402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2EB9A4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054F6" w14:textId="77777777" w:rsidR="00997673" w:rsidRDefault="00000000">
            <w:pPr>
              <w:pStyle w:val="Other0"/>
            </w:pPr>
            <w:r>
              <w:t>0734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82D6B" w14:textId="77777777" w:rsidR="00997673" w:rsidRDefault="00000000">
            <w:pPr>
              <w:pStyle w:val="Other0"/>
            </w:pPr>
            <w:r>
              <w:t>Usluge centara za njegu i oporavak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349B9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00E9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D265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2C13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76C70D2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AC401" w14:textId="77777777" w:rsidR="00997673" w:rsidRDefault="00000000">
            <w:pPr>
              <w:pStyle w:val="Other0"/>
            </w:pPr>
            <w:r>
              <w:t>074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E19E6" w14:textId="77777777" w:rsidR="00997673" w:rsidRDefault="00000000">
            <w:pPr>
              <w:pStyle w:val="Other0"/>
            </w:pPr>
            <w:r>
              <w:t>Službe javnog zdravstva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848DF5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074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46BE2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C95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F886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73A0226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1C27A" w14:textId="77777777" w:rsidR="00997673" w:rsidRDefault="00000000">
            <w:pPr>
              <w:pStyle w:val="Other0"/>
            </w:pPr>
            <w:r>
              <w:t>075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EACA5" w14:textId="77777777" w:rsidR="00997673" w:rsidRDefault="00000000">
            <w:pPr>
              <w:pStyle w:val="Other0"/>
            </w:pPr>
            <w:r>
              <w:t>Istraživanje i razvoj zdravstva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2061D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16E0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63D0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605A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5567C3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3BA3A" w14:textId="77777777" w:rsidR="00997673" w:rsidRDefault="00000000">
            <w:pPr>
              <w:pStyle w:val="Other0"/>
            </w:pPr>
            <w:r>
              <w:t>076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C3EED" w14:textId="77777777" w:rsidR="00997673" w:rsidRDefault="00000000">
            <w:pPr>
              <w:pStyle w:val="Other0"/>
            </w:pPr>
            <w:r>
              <w:t>Poslovi i usluge zdravstva koji nisu drugdje svrstani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6ED9B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076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60F2D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1103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9972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06CBCEF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8F120" w14:textId="77777777" w:rsidR="00997673" w:rsidRDefault="00000000">
            <w:pPr>
              <w:pStyle w:val="Other0"/>
            </w:pPr>
            <w:r>
              <w:t>08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771E9C" w14:textId="77777777" w:rsidR="00997673" w:rsidRDefault="00000000">
            <w:pPr>
              <w:pStyle w:val="Other0"/>
            </w:pPr>
            <w:r>
              <w:t>Rekreacija, kultura i religija (šifre 081 do 086)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E132D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26A4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42A3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7210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412C4F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FBD02" w14:textId="77777777" w:rsidR="00997673" w:rsidRDefault="00000000">
            <w:pPr>
              <w:pStyle w:val="Other0"/>
            </w:pPr>
            <w:r>
              <w:t>081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2E96A" w14:textId="77777777" w:rsidR="00997673" w:rsidRDefault="00000000">
            <w:pPr>
              <w:pStyle w:val="Other0"/>
            </w:pPr>
            <w:r>
              <w:t>Službe rekreacije i sporta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172B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B470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8FA76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5961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263352A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B12B1" w14:textId="77777777" w:rsidR="00997673" w:rsidRDefault="00000000">
            <w:pPr>
              <w:pStyle w:val="Other0"/>
            </w:pPr>
            <w:r>
              <w:t>082</w:t>
            </w:r>
          </w:p>
          <w:p w14:paraId="7CA8FDC5" w14:textId="77777777" w:rsidR="00997673" w:rsidRDefault="00000000">
            <w:pPr>
              <w:pStyle w:val="Other0"/>
            </w:pPr>
            <w:r>
              <w:t>083r</w:t>
            </w: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7A1C56F0" w14:textId="77777777" w:rsidR="00997673" w:rsidRDefault="00997673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403671" w14:textId="77777777" w:rsidR="00997673" w:rsidRDefault="00000000">
            <w:pPr>
              <w:pStyle w:val="Other0"/>
            </w:pPr>
            <w:r>
              <w:t>Službe kulture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54D44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1F6B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03334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38B5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C18C60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9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9F64415" w14:textId="77777777" w:rsidR="00997673" w:rsidRDefault="00997673"/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179E9FB1" w14:textId="77777777" w:rsidR="00997673" w:rsidRDefault="00997673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0F669" w14:textId="77777777" w:rsidR="00997673" w:rsidRDefault="00000000">
            <w:pPr>
              <w:pStyle w:val="Other0"/>
            </w:pPr>
            <w:r>
              <w:t>Službe emitiranja i izdavanja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9DAF6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083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1C76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C024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3BE0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36AD562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30471" w14:textId="77777777" w:rsidR="00997673" w:rsidRDefault="00000000">
            <w:pPr>
              <w:pStyle w:val="Other0"/>
            </w:pPr>
            <w:r>
              <w:t>084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E3879" w14:textId="77777777" w:rsidR="00997673" w:rsidRDefault="00000000">
            <w:pPr>
              <w:pStyle w:val="Other0"/>
            </w:pPr>
            <w:r>
              <w:t>Religijske i druge službe zajednice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93022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084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8485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C1B9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2C40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4AE0D09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F449A" w14:textId="77777777" w:rsidR="00997673" w:rsidRDefault="00000000">
            <w:pPr>
              <w:pStyle w:val="Other0"/>
            </w:pPr>
            <w:r>
              <w:t>085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79C63" w14:textId="77777777" w:rsidR="00997673" w:rsidRDefault="00000000">
            <w:pPr>
              <w:pStyle w:val="Other0"/>
            </w:pPr>
            <w:r>
              <w:t>Istraživanje i razvoj rekreacije, kulture i religije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877700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D308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CDE0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902C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1C0429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ED3D9" w14:textId="77777777" w:rsidR="00997673" w:rsidRDefault="00000000">
            <w:pPr>
              <w:pStyle w:val="Other0"/>
            </w:pPr>
            <w:r>
              <w:t>086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1FF01" w14:textId="77777777" w:rsidR="00997673" w:rsidRDefault="00000000">
            <w:pPr>
              <w:pStyle w:val="Other0"/>
            </w:pPr>
            <w:r>
              <w:t>Rashodi za rekreaciju, kulturu i religiju koji nisu drugdje svrstani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094AB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42CA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1D5E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4448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9BAF0C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6884B" w14:textId="77777777" w:rsidR="00997673" w:rsidRDefault="00000000">
            <w:pPr>
              <w:pStyle w:val="Other0"/>
            </w:pPr>
            <w:r>
              <w:t>09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79A5B" w14:textId="77777777" w:rsidR="00997673" w:rsidRDefault="00000000">
            <w:pPr>
              <w:pStyle w:val="Other0"/>
            </w:pPr>
            <w:r>
              <w:t>Obrazovanje (šifre 091+092+093+094+095+096+097+098)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99196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3238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460,020.80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5B0A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499,705.27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D7A0" w14:textId="77777777" w:rsidR="00997673" w:rsidRDefault="00000000">
            <w:pPr>
              <w:pStyle w:val="Other0"/>
              <w:ind w:firstLine="4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108.6</w:t>
            </w:r>
          </w:p>
        </w:tc>
      </w:tr>
      <w:tr w:rsidR="00997673" w14:paraId="50D496D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3484C" w14:textId="77777777" w:rsidR="00997673" w:rsidRDefault="00000000">
            <w:pPr>
              <w:pStyle w:val="Other0"/>
            </w:pPr>
            <w:r>
              <w:t>091</w:t>
            </w:r>
          </w:p>
          <w:p w14:paraId="3FE9752F" w14:textId="77777777" w:rsidR="00997673" w:rsidRDefault="00000000">
            <w:pPr>
              <w:pStyle w:val="Other0"/>
            </w:pPr>
            <w:r>
              <w:t>0911</w:t>
            </w: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7A41635D" w14:textId="77777777" w:rsidR="00997673" w:rsidRDefault="00997673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8DD814" w14:textId="77777777" w:rsidR="00997673" w:rsidRDefault="00000000">
            <w:pPr>
              <w:pStyle w:val="Other0"/>
            </w:pPr>
            <w:r>
              <w:t>Predškolsko i osnovno obrazovanje (šifre 0911+0912)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74352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E624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460,020.80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D0E3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499,705.27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43D2" w14:textId="77777777" w:rsidR="00997673" w:rsidRDefault="00000000">
            <w:pPr>
              <w:pStyle w:val="Other0"/>
              <w:ind w:firstLine="4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108.6</w:t>
            </w:r>
          </w:p>
        </w:tc>
      </w:tr>
      <w:tr w:rsidR="00997673" w14:paraId="505F638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9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6ABD3B9" w14:textId="77777777" w:rsidR="00997673" w:rsidRDefault="00997673"/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08E60394" w14:textId="77777777" w:rsidR="00997673" w:rsidRDefault="00997673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3EE0C" w14:textId="77777777" w:rsidR="00997673" w:rsidRDefault="00000000">
            <w:pPr>
              <w:pStyle w:val="Other0"/>
            </w:pPr>
            <w:r>
              <w:t>Predškolsko obrazovanje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045C9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31FA9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460,020.80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6A8F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499,705.27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54E9" w14:textId="77777777" w:rsidR="00997673" w:rsidRDefault="00000000">
            <w:pPr>
              <w:pStyle w:val="Other0"/>
              <w:ind w:firstLine="4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108.6</w:t>
            </w:r>
          </w:p>
        </w:tc>
      </w:tr>
      <w:tr w:rsidR="00997673" w14:paraId="597BEB8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A4007" w14:textId="77777777" w:rsidR="00997673" w:rsidRDefault="00000000">
            <w:pPr>
              <w:pStyle w:val="Other0"/>
            </w:pPr>
            <w:r>
              <w:t>0912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754C3" w14:textId="77777777" w:rsidR="00997673" w:rsidRDefault="00000000">
            <w:pPr>
              <w:pStyle w:val="Other0"/>
            </w:pPr>
            <w:r>
              <w:t>Osnovno obrazovanje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B9F60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DD3E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64CC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7484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02166BB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88D51" w14:textId="77777777" w:rsidR="00997673" w:rsidRDefault="00000000">
            <w:pPr>
              <w:pStyle w:val="Other0"/>
            </w:pPr>
            <w:r>
              <w:t>092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21107" w14:textId="77777777" w:rsidR="00997673" w:rsidRDefault="00000000">
            <w:pPr>
              <w:pStyle w:val="Other0"/>
            </w:pPr>
            <w:r>
              <w:t>Srednjoškolsko obrazovanje (šifre 0921+0922)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F400A7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C9DF9C" w14:textId="77777777" w:rsidR="00997673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942E7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D641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4035E07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2ECE67" w14:textId="77777777" w:rsidR="00997673" w:rsidRDefault="00000000">
            <w:pPr>
              <w:pStyle w:val="Other0"/>
            </w:pPr>
            <w:r>
              <w:t>0921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1227B" w14:textId="77777777" w:rsidR="00997673" w:rsidRDefault="00000000">
            <w:pPr>
              <w:pStyle w:val="Other0"/>
            </w:pPr>
            <w:r>
              <w:t>Niže srednjoškolsko obrazovanje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4AA18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E134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6DD0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BCB3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33D4BC0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0187A" w14:textId="77777777" w:rsidR="00997673" w:rsidRDefault="00000000">
            <w:pPr>
              <w:pStyle w:val="Other0"/>
            </w:pPr>
            <w:r>
              <w:t>0922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800D3" w14:textId="77777777" w:rsidR="00997673" w:rsidRDefault="00000000">
            <w:pPr>
              <w:pStyle w:val="Other0"/>
            </w:pPr>
            <w:r>
              <w:t>Više srednjoškolsko obrazovanje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465E9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66B85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0798E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53C6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70351F2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F38DC" w14:textId="77777777" w:rsidR="00997673" w:rsidRDefault="00000000">
            <w:pPr>
              <w:pStyle w:val="Other0"/>
            </w:pPr>
            <w:r>
              <w:t>093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5063F" w14:textId="77777777" w:rsidR="00997673" w:rsidRDefault="00000000">
            <w:pPr>
              <w:pStyle w:val="Other0"/>
            </w:pPr>
            <w:r>
              <w:t>Poslije srednjoškolsko, ali ne visoko obrazovanje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D6CD1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454C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65C9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136E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2C1E757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8095C" w14:textId="77777777" w:rsidR="00997673" w:rsidRDefault="00000000">
            <w:pPr>
              <w:pStyle w:val="Other0"/>
            </w:pPr>
            <w:r>
              <w:t>094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BD648" w14:textId="77777777" w:rsidR="00997673" w:rsidRDefault="00000000">
            <w:pPr>
              <w:pStyle w:val="Other0"/>
            </w:pPr>
            <w:r>
              <w:t>Visoka naobrazba (šifre 0941+0942)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A8430D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11AB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AEC3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F9D6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43FDEA6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8E01DF" w14:textId="77777777" w:rsidR="00997673" w:rsidRDefault="00000000">
            <w:pPr>
              <w:pStyle w:val="Other0"/>
            </w:pPr>
            <w:r>
              <w:t>0941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A8A1A" w14:textId="77777777" w:rsidR="00997673" w:rsidRDefault="00000000">
            <w:pPr>
              <w:pStyle w:val="Other0"/>
            </w:pPr>
            <w:r>
              <w:t>Prvi stupanj visoke naobrazbe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0C2DC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0941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073B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63649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77C7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386A312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74F54" w14:textId="77777777" w:rsidR="00997673" w:rsidRDefault="00000000">
            <w:pPr>
              <w:pStyle w:val="Other0"/>
            </w:pPr>
            <w:r>
              <w:t>0942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B53C2" w14:textId="77777777" w:rsidR="00997673" w:rsidRDefault="00000000">
            <w:pPr>
              <w:pStyle w:val="Other0"/>
            </w:pPr>
            <w:r>
              <w:t>Drugi stupanj visoke naobrazbe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91843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4939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DD14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9190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3A9AC82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D92E4" w14:textId="77777777" w:rsidR="00997673" w:rsidRDefault="00000000">
            <w:pPr>
              <w:pStyle w:val="Other0"/>
            </w:pPr>
            <w:r>
              <w:t>095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92539" w14:textId="77777777" w:rsidR="00997673" w:rsidRDefault="00000000">
            <w:pPr>
              <w:pStyle w:val="Other0"/>
            </w:pPr>
            <w:r>
              <w:t>Obrazovanje koje se ne može definirati po stupnju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5C0DE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4D13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B69F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4F5F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2CAA91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D556F" w14:textId="77777777" w:rsidR="00997673" w:rsidRDefault="00000000">
            <w:pPr>
              <w:pStyle w:val="Other0"/>
            </w:pPr>
            <w:r>
              <w:t>096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3784A" w14:textId="77777777" w:rsidR="00997673" w:rsidRDefault="00000000">
            <w:pPr>
              <w:pStyle w:val="Other0"/>
            </w:pPr>
            <w:r>
              <w:t>Dodatne usluge u obrazovanju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EA771D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8714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E46D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CF90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1348087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5D922" w14:textId="77777777" w:rsidR="00997673" w:rsidRDefault="00000000">
            <w:pPr>
              <w:pStyle w:val="Other0"/>
            </w:pPr>
            <w:r>
              <w:t>097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7B7E8" w14:textId="77777777" w:rsidR="00997673" w:rsidRDefault="00000000">
            <w:pPr>
              <w:pStyle w:val="Other0"/>
            </w:pPr>
            <w:r>
              <w:t>Istraživanje i razvoj obrazovanja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70EDB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1BDA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57E32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056E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0B14E12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92C85" w14:textId="77777777" w:rsidR="00997673" w:rsidRDefault="00000000">
            <w:pPr>
              <w:pStyle w:val="Other0"/>
            </w:pPr>
            <w:r>
              <w:t>098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DD71D" w14:textId="77777777" w:rsidR="00997673" w:rsidRDefault="00000000">
            <w:pPr>
              <w:pStyle w:val="Other0"/>
            </w:pPr>
            <w:r>
              <w:t>Usluge obrazovanja koje nisu drugdje svrstane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2437B" w14:textId="77777777" w:rsidR="00997673" w:rsidRDefault="00000000">
            <w:pPr>
              <w:pStyle w:val="Other0"/>
              <w:jc w:val="both"/>
            </w:pPr>
            <w:r>
              <w:rPr>
                <w:b/>
                <w:bCs/>
              </w:rPr>
              <w:t>098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3BE9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493D6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2373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1CA58D7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E37B6" w14:textId="77777777" w:rsidR="00997673" w:rsidRDefault="00000000">
            <w:pPr>
              <w:pStyle w:val="Other0"/>
            </w:pPr>
            <w:r>
              <w:t>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C10D8" w14:textId="77777777" w:rsidR="00997673" w:rsidRDefault="00000000">
            <w:pPr>
              <w:pStyle w:val="Other0"/>
            </w:pPr>
            <w:r>
              <w:t>Socijalna zaštita (šifre 101+102+103+104+105+106+107+108+109)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EEC22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5C0F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9DF04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50E7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0410848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06553" w14:textId="77777777" w:rsidR="00997673" w:rsidRDefault="00000000">
            <w:pPr>
              <w:pStyle w:val="Other0"/>
            </w:pPr>
            <w:r>
              <w:t>101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BCDE2" w14:textId="77777777" w:rsidR="00997673" w:rsidRDefault="00000000">
            <w:pPr>
              <w:pStyle w:val="Other0"/>
            </w:pPr>
            <w:r>
              <w:t>Bolest i invaliditet (šifre 1011+1012)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641CD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72220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4F87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F5EF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55511E7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9EDF1" w14:textId="77777777" w:rsidR="00997673" w:rsidRDefault="00000000">
            <w:pPr>
              <w:pStyle w:val="Other0"/>
            </w:pPr>
            <w:r>
              <w:t>1011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9EC6C" w14:textId="77777777" w:rsidR="00997673" w:rsidRDefault="00000000">
            <w:pPr>
              <w:pStyle w:val="Other0"/>
            </w:pPr>
            <w:r>
              <w:t>Bolest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FDC14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AB3DF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34C3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1B38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39991CB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0B97E0" w14:textId="77777777" w:rsidR="00997673" w:rsidRDefault="00000000">
            <w:pPr>
              <w:pStyle w:val="Other0"/>
            </w:pPr>
            <w:r>
              <w:t>1012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E2684" w14:textId="77777777" w:rsidR="00997673" w:rsidRDefault="00000000">
            <w:pPr>
              <w:pStyle w:val="Other0"/>
            </w:pPr>
            <w:r>
              <w:t>Invaliditet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8945B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1012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50516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EECC7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4F68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71D8B88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EE9A7" w14:textId="77777777" w:rsidR="00997673" w:rsidRDefault="00000000">
            <w:pPr>
              <w:pStyle w:val="Other0"/>
            </w:pPr>
            <w:r>
              <w:t>102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6715B" w14:textId="77777777" w:rsidR="00997673" w:rsidRDefault="00000000">
            <w:pPr>
              <w:pStyle w:val="Other0"/>
            </w:pPr>
            <w:r>
              <w:t>Starost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760B1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5155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1209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4D92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7B00422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BC878" w14:textId="77777777" w:rsidR="00997673" w:rsidRDefault="00000000">
            <w:pPr>
              <w:pStyle w:val="Other0"/>
            </w:pPr>
            <w:r>
              <w:t>103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B66AB4" w14:textId="77777777" w:rsidR="00997673" w:rsidRDefault="00000000">
            <w:pPr>
              <w:pStyle w:val="Other0"/>
            </w:pPr>
            <w:r>
              <w:t>Slijednici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83D53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5935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31413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0D12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CA3049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6D178" w14:textId="77777777" w:rsidR="00997673" w:rsidRDefault="00000000">
            <w:pPr>
              <w:pStyle w:val="Other0"/>
            </w:pPr>
            <w:r>
              <w:t>104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ED9D0" w14:textId="77777777" w:rsidR="00997673" w:rsidRDefault="00000000">
            <w:pPr>
              <w:pStyle w:val="Other0"/>
            </w:pPr>
            <w:r>
              <w:t>Obitelj i djeca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6C5A6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936E9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C7F09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2F73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79CD9F5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F36547" w14:textId="77777777" w:rsidR="00997673" w:rsidRDefault="00000000">
            <w:pPr>
              <w:pStyle w:val="Other0"/>
            </w:pPr>
            <w:r>
              <w:t>105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812198" w14:textId="77777777" w:rsidR="00997673" w:rsidRDefault="00000000">
            <w:pPr>
              <w:pStyle w:val="Other0"/>
            </w:pPr>
            <w:r>
              <w:t>Nezaposlenost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2A507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B1CB19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9317B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2CC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6E614FF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67B0F" w14:textId="77777777" w:rsidR="00997673" w:rsidRDefault="00000000">
            <w:pPr>
              <w:pStyle w:val="Other0"/>
            </w:pPr>
            <w:r>
              <w:t>106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BDFF7" w14:textId="77777777" w:rsidR="00997673" w:rsidRDefault="00000000">
            <w:pPr>
              <w:pStyle w:val="Other0"/>
            </w:pPr>
            <w:r>
              <w:t>Stanovanje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BE7B0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4266C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2F51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71B7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4090784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4E848" w14:textId="77777777" w:rsidR="00997673" w:rsidRDefault="00000000">
            <w:pPr>
              <w:pStyle w:val="Other0"/>
            </w:pPr>
            <w:r>
              <w:t>107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FE541" w14:textId="77777777" w:rsidR="00997673" w:rsidRDefault="00000000">
            <w:pPr>
              <w:pStyle w:val="Other0"/>
              <w:spacing w:line="264" w:lineRule="auto"/>
            </w:pPr>
            <w:r>
              <w:t>Socijalna pomoć stanovništvu koje nije obuhvaćeno redovnim socijalnim programima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AB2F2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FE0ED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4DD68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BB9F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0109DF5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27058" w14:textId="77777777" w:rsidR="00997673" w:rsidRDefault="00000000">
            <w:pPr>
              <w:pStyle w:val="Other0"/>
            </w:pPr>
            <w:r>
              <w:t>108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C96D1" w14:textId="77777777" w:rsidR="00997673" w:rsidRDefault="00000000">
            <w:pPr>
              <w:pStyle w:val="Other0"/>
            </w:pPr>
            <w:proofErr w:type="spellStart"/>
            <w:r>
              <w:t>straživanje</w:t>
            </w:r>
            <w:proofErr w:type="spellEnd"/>
            <w:r>
              <w:t xml:space="preserve"> i razvoj socijalne zaštite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B2A845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108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EE23ED" w14:textId="77777777" w:rsidR="00997673" w:rsidRDefault="00000000">
            <w:pPr>
              <w:pStyle w:val="Other0"/>
              <w:jc w:val="right"/>
            </w:pPr>
            <w:r>
              <w:rPr>
                <w:b/>
                <w:bCs/>
              </w:rPr>
              <w:t>0.00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E5122A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B1A5" w14:textId="77777777" w:rsidR="00997673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997673" w14:paraId="2F41E2E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A8CC8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109</w:t>
            </w:r>
          </w:p>
        </w:tc>
        <w:tc>
          <w:tcPr>
            <w:tcW w:w="5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7D5FB" w14:textId="77777777" w:rsidR="00997673" w:rsidRDefault="00000000">
            <w:pPr>
              <w:pStyle w:val="Other0"/>
            </w:pPr>
            <w:r>
              <w:t>Aktivnosti socijalne zaštite koje nisu drugdje svrstane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928F731" w14:textId="77777777" w:rsidR="00997673" w:rsidRDefault="00000000">
            <w:pPr>
              <w:pStyle w:val="Other0"/>
            </w:pPr>
            <w:r>
              <w:rPr>
                <w:b/>
                <w:bCs/>
              </w:rPr>
              <w:t>109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39FFA0E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B48AA41" w14:textId="77777777" w:rsidR="00997673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837CF" w14:textId="77777777" w:rsidR="00997673" w:rsidRDefault="00000000">
            <w:pPr>
              <w:pStyle w:val="Other0"/>
              <w:spacing w:before="10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14:paraId="67757A87" w14:textId="77777777" w:rsidR="0057364C" w:rsidRDefault="0057364C" w:rsidP="0057364C">
      <w:pPr>
        <w:pStyle w:val="Tijeloteksta"/>
        <w:framePr w:w="2912" w:h="220" w:wrap="none" w:hAnchor="page" w:x="730" w:y="1"/>
      </w:pPr>
      <w:r>
        <w:rPr>
          <w:b/>
          <w:bCs/>
        </w:rPr>
        <w:t xml:space="preserve">Obveznik: </w:t>
      </w:r>
      <w:r>
        <w:t>46663 - DJEČJI VRTIĆ LEKENIK</w:t>
      </w:r>
    </w:p>
    <w:p w14:paraId="20EA7053" w14:textId="77777777" w:rsidR="0057364C" w:rsidRDefault="0057364C" w:rsidP="0057364C">
      <w:pPr>
        <w:pStyle w:val="Tijeloteksta"/>
        <w:framePr w:w="731" w:h="184" w:wrap="none" w:hAnchor="page" w:x="7347" w:y="55"/>
        <w:rPr>
          <w:sz w:val="12"/>
          <w:szCs w:val="12"/>
        </w:rPr>
      </w:pPr>
      <w:r>
        <w:rPr>
          <w:b/>
          <w:bCs/>
        </w:rPr>
        <w:t xml:space="preserve">Razina: </w:t>
      </w:r>
      <w:r>
        <w:rPr>
          <w:sz w:val="12"/>
          <w:szCs w:val="12"/>
        </w:rPr>
        <w:t>21</w:t>
      </w:r>
    </w:p>
    <w:p w14:paraId="5CE3ED7A" w14:textId="77777777" w:rsidR="0057364C" w:rsidRDefault="0057364C" w:rsidP="0057364C">
      <w:pPr>
        <w:pStyle w:val="Bodytext20"/>
        <w:framePr w:w="1192" w:h="176" w:wrap="none" w:hAnchor="page" w:x="9809" w:y="62"/>
      </w:pPr>
      <w:r>
        <w:t>Razdoblje: 2023-12</w:t>
      </w:r>
    </w:p>
    <w:p w14:paraId="2F1A4C8B" w14:textId="77777777" w:rsidR="0057364C" w:rsidRDefault="0057364C" w:rsidP="0057364C">
      <w:pPr>
        <w:spacing w:after="237" w:line="1" w:lineRule="exact"/>
      </w:pPr>
    </w:p>
    <w:p w14:paraId="1EF74791" w14:textId="77777777" w:rsidR="0057364C" w:rsidRDefault="0057364C" w:rsidP="0057364C">
      <w:pPr>
        <w:pStyle w:val="Tijeloteksta"/>
        <w:framePr w:w="2912" w:h="220" w:wrap="none" w:hAnchor="page" w:x="730" w:y="1"/>
      </w:pPr>
      <w:r>
        <w:rPr>
          <w:b/>
          <w:bCs/>
        </w:rPr>
        <w:t xml:space="preserve">Obveznik: </w:t>
      </w:r>
      <w:r>
        <w:t>46663 - DJEČJI VRTIĆ LEKENIK</w:t>
      </w:r>
    </w:p>
    <w:p w14:paraId="0F813BB4" w14:textId="77777777" w:rsidR="0057364C" w:rsidRDefault="0057364C" w:rsidP="0057364C">
      <w:pPr>
        <w:pStyle w:val="Tijeloteksta"/>
        <w:framePr w:w="731" w:h="184" w:wrap="none" w:hAnchor="page" w:x="7347" w:y="55"/>
        <w:rPr>
          <w:sz w:val="12"/>
          <w:szCs w:val="12"/>
        </w:rPr>
      </w:pPr>
      <w:r>
        <w:rPr>
          <w:b/>
          <w:bCs/>
        </w:rPr>
        <w:t xml:space="preserve">Razina: </w:t>
      </w:r>
      <w:r>
        <w:rPr>
          <w:sz w:val="12"/>
          <w:szCs w:val="12"/>
        </w:rPr>
        <w:t>21</w:t>
      </w:r>
    </w:p>
    <w:p w14:paraId="6BDC1A71" w14:textId="77777777" w:rsidR="0057364C" w:rsidRDefault="0057364C" w:rsidP="0057364C">
      <w:pPr>
        <w:pStyle w:val="Bodytext20"/>
        <w:framePr w:w="1192" w:h="176" w:wrap="none" w:hAnchor="page" w:x="9809" w:y="62"/>
      </w:pPr>
      <w:r>
        <w:t>Razdoblje: 2023-12</w:t>
      </w:r>
    </w:p>
    <w:p w14:paraId="75EF47C6" w14:textId="77777777" w:rsidR="0057364C" w:rsidRDefault="0057364C" w:rsidP="0057364C">
      <w:pPr>
        <w:spacing w:after="237" w:line="1" w:lineRule="exact"/>
      </w:pPr>
    </w:p>
    <w:p w14:paraId="77A17854" w14:textId="77777777" w:rsidR="0057364C" w:rsidRDefault="0057364C" w:rsidP="0057364C">
      <w:pPr>
        <w:pStyle w:val="Tijeloteksta"/>
        <w:framePr w:w="2912" w:h="220" w:wrap="none" w:hAnchor="page" w:x="730" w:y="1"/>
      </w:pPr>
      <w:r>
        <w:rPr>
          <w:b/>
          <w:bCs/>
        </w:rPr>
        <w:t xml:space="preserve">Obveznik: </w:t>
      </w:r>
      <w:r>
        <w:t>46663 - DJEČJI VRTIĆ LEKENIK</w:t>
      </w:r>
    </w:p>
    <w:p w14:paraId="08922308" w14:textId="77777777" w:rsidR="0057364C" w:rsidRDefault="0057364C" w:rsidP="0057364C">
      <w:pPr>
        <w:pStyle w:val="Tijeloteksta"/>
        <w:framePr w:w="731" w:h="184" w:wrap="none" w:hAnchor="page" w:x="7347" w:y="55"/>
        <w:rPr>
          <w:sz w:val="12"/>
          <w:szCs w:val="12"/>
        </w:rPr>
      </w:pPr>
      <w:r>
        <w:rPr>
          <w:b/>
          <w:bCs/>
        </w:rPr>
        <w:t xml:space="preserve">Razina: </w:t>
      </w:r>
      <w:r>
        <w:rPr>
          <w:sz w:val="12"/>
          <w:szCs w:val="12"/>
        </w:rPr>
        <w:t>21</w:t>
      </w:r>
    </w:p>
    <w:p w14:paraId="6956AEC3" w14:textId="77777777" w:rsidR="0057364C" w:rsidRDefault="0057364C" w:rsidP="0057364C">
      <w:pPr>
        <w:pStyle w:val="Bodytext20"/>
        <w:framePr w:w="1192" w:h="176" w:wrap="none" w:hAnchor="page" w:x="9809" w:y="62"/>
      </w:pPr>
      <w:r>
        <w:t>Razdoblje: 2023-12</w:t>
      </w:r>
    </w:p>
    <w:p w14:paraId="3D7B6C45" w14:textId="77777777" w:rsidR="0057364C" w:rsidRDefault="0057364C" w:rsidP="0057364C">
      <w:pPr>
        <w:spacing w:after="237" w:line="1" w:lineRule="exact"/>
      </w:pPr>
    </w:p>
    <w:p w14:paraId="42F56F74" w14:textId="77777777" w:rsidR="0057364C" w:rsidRDefault="0057364C" w:rsidP="0057364C">
      <w:pPr>
        <w:pStyle w:val="Tijeloteksta"/>
        <w:framePr w:w="2912" w:h="220" w:wrap="none" w:hAnchor="page" w:x="730" w:y="1"/>
      </w:pPr>
      <w:r>
        <w:rPr>
          <w:b/>
          <w:bCs/>
        </w:rPr>
        <w:t xml:space="preserve">Obveznik: </w:t>
      </w:r>
      <w:r>
        <w:t>46663 - DJEČJI VRTIĆ LEKENIK</w:t>
      </w:r>
    </w:p>
    <w:p w14:paraId="5CC18D8E" w14:textId="77777777" w:rsidR="0057364C" w:rsidRDefault="0057364C" w:rsidP="0057364C">
      <w:pPr>
        <w:pStyle w:val="Tijeloteksta"/>
        <w:framePr w:w="731" w:h="184" w:wrap="none" w:hAnchor="page" w:x="7347" w:y="55"/>
        <w:rPr>
          <w:sz w:val="12"/>
          <w:szCs w:val="12"/>
        </w:rPr>
      </w:pPr>
      <w:r>
        <w:rPr>
          <w:b/>
          <w:bCs/>
        </w:rPr>
        <w:t xml:space="preserve">Razina: </w:t>
      </w:r>
      <w:r>
        <w:rPr>
          <w:sz w:val="12"/>
          <w:szCs w:val="12"/>
        </w:rPr>
        <w:t>21</w:t>
      </w:r>
    </w:p>
    <w:p w14:paraId="08606751" w14:textId="77777777" w:rsidR="0057364C" w:rsidRDefault="0057364C" w:rsidP="0057364C">
      <w:pPr>
        <w:pStyle w:val="Bodytext20"/>
        <w:framePr w:w="1192" w:h="176" w:wrap="none" w:hAnchor="page" w:x="9809" w:y="62"/>
      </w:pPr>
      <w:r>
        <w:t>Razdoblje: 2023-12</w:t>
      </w:r>
    </w:p>
    <w:p w14:paraId="75684306" w14:textId="77777777" w:rsidR="0057364C" w:rsidRDefault="0057364C" w:rsidP="0057364C">
      <w:pPr>
        <w:spacing w:after="237" w:line="1" w:lineRule="exact"/>
      </w:pPr>
    </w:p>
    <w:p w14:paraId="3BE02AA7" w14:textId="77777777" w:rsidR="0057364C" w:rsidRDefault="0057364C" w:rsidP="0057364C">
      <w:pPr>
        <w:pStyle w:val="Tijeloteksta"/>
        <w:framePr w:w="2912" w:h="220" w:wrap="none" w:hAnchor="page" w:x="730" w:y="1"/>
      </w:pPr>
      <w:r>
        <w:rPr>
          <w:b/>
          <w:bCs/>
        </w:rPr>
        <w:t xml:space="preserve">Obveznik: </w:t>
      </w:r>
      <w:r>
        <w:t>46663 - DJEČJI VRTIĆ LEKENIK</w:t>
      </w:r>
    </w:p>
    <w:p w14:paraId="21D10AAF" w14:textId="77777777" w:rsidR="0057364C" w:rsidRDefault="0057364C" w:rsidP="0057364C">
      <w:pPr>
        <w:pStyle w:val="Tijeloteksta"/>
        <w:framePr w:w="731" w:h="184" w:wrap="none" w:hAnchor="page" w:x="7347" w:y="55"/>
        <w:rPr>
          <w:sz w:val="12"/>
          <w:szCs w:val="12"/>
        </w:rPr>
      </w:pPr>
      <w:r>
        <w:rPr>
          <w:b/>
          <w:bCs/>
        </w:rPr>
        <w:t xml:space="preserve">Razina: </w:t>
      </w:r>
      <w:r>
        <w:rPr>
          <w:sz w:val="12"/>
          <w:szCs w:val="12"/>
        </w:rPr>
        <w:t>21</w:t>
      </w:r>
    </w:p>
    <w:p w14:paraId="6B939006" w14:textId="77777777" w:rsidR="0057364C" w:rsidRDefault="0057364C" w:rsidP="0057364C">
      <w:pPr>
        <w:pStyle w:val="Bodytext20"/>
        <w:framePr w:w="1192" w:h="176" w:wrap="none" w:hAnchor="page" w:x="9809" w:y="62"/>
      </w:pPr>
      <w:r>
        <w:t>Razdoblje: 2023-12</w:t>
      </w:r>
    </w:p>
    <w:p w14:paraId="170915B7" w14:textId="77777777" w:rsidR="0057364C" w:rsidRDefault="0057364C" w:rsidP="0057364C">
      <w:pPr>
        <w:spacing w:after="237" w:line="1" w:lineRule="exact"/>
      </w:pPr>
    </w:p>
    <w:p w14:paraId="0DA9B40C" w14:textId="77777777" w:rsidR="00000000" w:rsidRDefault="00000000"/>
    <w:p w14:paraId="4B2E4405" w14:textId="77777777" w:rsidR="0057364C" w:rsidRDefault="0057364C"/>
    <w:sectPr w:rsidR="0057364C">
      <w:footerReference w:type="default" r:id="rId6"/>
      <w:pgSz w:w="11900" w:h="16840"/>
      <w:pgMar w:top="1051" w:right="625" w:bottom="1049" w:left="227" w:header="62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8F4D" w14:textId="77777777" w:rsidR="006749E1" w:rsidRDefault="006749E1">
      <w:r>
        <w:separator/>
      </w:r>
    </w:p>
  </w:endnote>
  <w:endnote w:type="continuationSeparator" w:id="0">
    <w:p w14:paraId="655018DD" w14:textId="77777777" w:rsidR="006749E1" w:rsidRDefault="006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703C" w14:textId="77777777" w:rsidR="0099767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B56C754" wp14:editId="3B29AF11">
              <wp:simplePos x="0" y="0"/>
              <wp:positionH relativeFrom="page">
                <wp:posOffset>6520815</wp:posOffset>
              </wp:positionH>
              <wp:positionV relativeFrom="page">
                <wp:posOffset>10260965</wp:posOffset>
              </wp:positionV>
              <wp:extent cx="701675" cy="755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DF8F1" w14:textId="77777777" w:rsidR="00997673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Stranica: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od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6C75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3.45pt;margin-top:807.95pt;width:55.25pt;height:5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" filled="f" stroked="f">
              <v:textbox style="mso-fit-shape-to-text:t" inset="0,0,0,0">
                <w:txbxContent>
                  <w:p w14:paraId="492DF8F1" w14:textId="77777777" w:rsidR="00997673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Stranica: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od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1982" w14:textId="77777777" w:rsidR="006749E1" w:rsidRDefault="006749E1"/>
  </w:footnote>
  <w:footnote w:type="continuationSeparator" w:id="0">
    <w:p w14:paraId="1C4A35B9" w14:textId="77777777" w:rsidR="006749E1" w:rsidRDefault="006749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73"/>
    <w:rsid w:val="0057364C"/>
    <w:rsid w:val="006749E1"/>
    <w:rsid w:val="009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5F98"/>
  <w15:docId w15:val="{A3136D33-857B-4325-B53F-DCABCD9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Zadanifontodlomka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styleId="Tijeloteksta">
    <w:name w:val="Body Text"/>
    <w:basedOn w:val="Normal"/>
    <w:link w:val="TijelotekstaChar"/>
    <w:qFormat/>
    <w:rPr>
      <w:rFonts w:ascii="Arial" w:eastAsia="Arial" w:hAnsi="Arial" w:cs="Arial"/>
      <w:sz w:val="14"/>
      <w:szCs w:val="14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Arial" w:eastAsia="Arial" w:hAnsi="Arial" w:cs="Arial"/>
      <w:sz w:val="12"/>
      <w:szCs w:val="1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40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 Vrtić Lekenik</cp:lastModifiedBy>
  <cp:revision>2</cp:revision>
  <dcterms:created xsi:type="dcterms:W3CDTF">2024-01-30T11:03:00Z</dcterms:created>
  <dcterms:modified xsi:type="dcterms:W3CDTF">2024-01-30T11:06:00Z</dcterms:modified>
</cp:coreProperties>
</file>